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A46F" w14:textId="77777777" w:rsidR="002B281B" w:rsidRDefault="00057452" w:rsidP="002B281B">
      <w:pPr>
        <w:tabs>
          <w:tab w:val="left" w:pos="3600"/>
        </w:tabs>
        <w:ind w:left="360" w:firstLine="360"/>
        <w:rPr>
          <w:rFonts w:ascii="Arial" w:hAnsi="Arial" w:cs="Arial"/>
          <w:b/>
          <w:bCs/>
          <w:sz w:val="32"/>
          <w:szCs w:val="32"/>
        </w:rPr>
      </w:pPr>
      <w:r w:rsidRPr="00D07DF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210EC49" wp14:editId="59E32B55">
            <wp:simplePos x="0" y="0"/>
            <wp:positionH relativeFrom="margin">
              <wp:posOffset>207434</wp:posOffset>
            </wp:positionH>
            <wp:positionV relativeFrom="paragraph">
              <wp:posOffset>4233</wp:posOffset>
            </wp:positionV>
            <wp:extent cx="1303655" cy="1252855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452">
        <w:rPr>
          <w:rFonts w:ascii="Arial" w:hAnsi="Arial" w:cs="Arial"/>
          <w:b/>
          <w:bCs/>
          <w:sz w:val="32"/>
          <w:szCs w:val="32"/>
        </w:rPr>
        <w:t>SAFE TRANSITIONS</w:t>
      </w:r>
    </w:p>
    <w:p w14:paraId="503D2F17" w14:textId="072945EF" w:rsidR="00161836" w:rsidRPr="00057452" w:rsidRDefault="00057452" w:rsidP="002B281B">
      <w:pPr>
        <w:ind w:left="360" w:firstLine="360"/>
        <w:rPr>
          <w:rFonts w:ascii="Arial" w:hAnsi="Arial" w:cs="Arial"/>
          <w:b/>
          <w:bCs/>
          <w:sz w:val="32"/>
          <w:szCs w:val="32"/>
        </w:rPr>
      </w:pPr>
      <w:r w:rsidRPr="00057452">
        <w:rPr>
          <w:rFonts w:ascii="Arial" w:hAnsi="Arial" w:cs="Arial"/>
          <w:b/>
          <w:bCs/>
          <w:sz w:val="32"/>
          <w:szCs w:val="32"/>
        </w:rPr>
        <w:t>CASE AUDIT TOOL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62"/>
        <w:gridCol w:w="6618"/>
      </w:tblGrid>
      <w:tr w:rsidR="00057452" w:rsidRPr="00057452" w14:paraId="6A9692AA" w14:textId="77777777" w:rsidTr="002B281B">
        <w:tc>
          <w:tcPr>
            <w:tcW w:w="1651" w:type="pct"/>
          </w:tcPr>
          <w:p w14:paraId="48A97375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349" w:type="pct"/>
          </w:tcPr>
          <w:p w14:paraId="27BF2260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:rsidRPr="00057452" w14:paraId="2B993A3A" w14:textId="77777777" w:rsidTr="002B281B">
        <w:tc>
          <w:tcPr>
            <w:tcW w:w="1651" w:type="pct"/>
          </w:tcPr>
          <w:p w14:paraId="2D858323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Paris ID/Other ID:</w:t>
            </w:r>
          </w:p>
        </w:tc>
        <w:tc>
          <w:tcPr>
            <w:tcW w:w="3349" w:type="pct"/>
          </w:tcPr>
          <w:p w14:paraId="7604A775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:rsidRPr="00057452" w14:paraId="763BBB8E" w14:textId="77777777" w:rsidTr="002B281B">
        <w:tc>
          <w:tcPr>
            <w:tcW w:w="1651" w:type="pct"/>
          </w:tcPr>
          <w:p w14:paraId="305B8D53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Name of person completing the audit:</w:t>
            </w:r>
          </w:p>
        </w:tc>
        <w:tc>
          <w:tcPr>
            <w:tcW w:w="3349" w:type="pct"/>
          </w:tcPr>
          <w:p w14:paraId="43498337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:rsidRPr="00057452" w14:paraId="65AEF83F" w14:textId="77777777" w:rsidTr="002B281B">
        <w:tc>
          <w:tcPr>
            <w:tcW w:w="1651" w:type="pct"/>
          </w:tcPr>
          <w:p w14:paraId="6C9729F9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3349" w:type="pct"/>
          </w:tcPr>
          <w:p w14:paraId="7E322B2A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:rsidRPr="00057452" w14:paraId="0E260F1C" w14:textId="77777777" w:rsidTr="002B281B">
        <w:tc>
          <w:tcPr>
            <w:tcW w:w="1651" w:type="pct"/>
          </w:tcPr>
          <w:p w14:paraId="04766AD2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Type of transition:</w:t>
            </w:r>
          </w:p>
        </w:tc>
        <w:tc>
          <w:tcPr>
            <w:tcW w:w="3349" w:type="pct"/>
          </w:tcPr>
          <w:p w14:paraId="4DECBD46" w14:textId="77777777" w:rsidR="00057452" w:rsidRPr="00057452" w:rsidRDefault="00057452" w:rsidP="0005745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47B3C2" w14:textId="77777777" w:rsidR="00F15AC7" w:rsidRDefault="00F15A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361DBD" w:rsidRPr="00F15AC7" w14:paraId="49F647BB" w14:textId="77777777" w:rsidTr="00361DBD">
        <w:tc>
          <w:tcPr>
            <w:tcW w:w="9880" w:type="dxa"/>
          </w:tcPr>
          <w:p w14:paraId="4185ED88" w14:textId="39B21246" w:rsidR="00361DBD" w:rsidRPr="00F15AC7" w:rsidRDefault="00F15A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AC7">
              <w:rPr>
                <w:rFonts w:ascii="Arial" w:hAnsi="Arial" w:cs="Arial"/>
                <w:b/>
                <w:bCs/>
                <w:sz w:val="24"/>
                <w:szCs w:val="24"/>
              </w:rPr>
              <w:t>Summary of case – with particular focus on the transition</w:t>
            </w:r>
          </w:p>
        </w:tc>
      </w:tr>
      <w:tr w:rsidR="00F15AC7" w14:paraId="391C2EA4" w14:textId="77777777" w:rsidTr="00883023">
        <w:trPr>
          <w:trHeight w:val="2160"/>
        </w:trPr>
        <w:tc>
          <w:tcPr>
            <w:tcW w:w="9880" w:type="dxa"/>
          </w:tcPr>
          <w:p w14:paraId="1C425DFB" w14:textId="77777777" w:rsidR="00F15AC7" w:rsidRDefault="00F15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B7314" w14:textId="49956B17" w:rsidR="00AE33C8" w:rsidRDefault="00AE33C8">
      <w:pPr>
        <w:rPr>
          <w:rFonts w:ascii="Arial" w:hAnsi="Arial" w:cs="Arial"/>
          <w:sz w:val="24"/>
          <w:szCs w:val="24"/>
        </w:rPr>
      </w:pPr>
    </w:p>
    <w:p w14:paraId="6EFFD5C9" w14:textId="41D72B39" w:rsidR="00F5597B" w:rsidRPr="00057452" w:rsidRDefault="00F5597B" w:rsidP="00F5597B">
      <w:pPr>
        <w:rPr>
          <w:rFonts w:ascii="Arial" w:hAnsi="Arial" w:cs="Arial"/>
          <w:b/>
          <w:bCs/>
          <w:sz w:val="24"/>
          <w:szCs w:val="24"/>
        </w:rPr>
      </w:pPr>
      <w:r w:rsidRPr="00057452">
        <w:rPr>
          <w:rFonts w:ascii="Arial" w:hAnsi="Arial" w:cs="Arial"/>
          <w:b/>
          <w:bCs/>
          <w:sz w:val="24"/>
          <w:szCs w:val="24"/>
        </w:rPr>
        <w:t xml:space="preserve">RECOMMENDATIONS </w:t>
      </w:r>
      <w:r>
        <w:rPr>
          <w:rFonts w:ascii="Arial" w:hAnsi="Arial" w:cs="Arial"/>
          <w:b/>
          <w:bCs/>
          <w:sz w:val="24"/>
          <w:szCs w:val="24"/>
        </w:rPr>
        <w:t>FROM THE 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"/>
        <w:gridCol w:w="9194"/>
      </w:tblGrid>
      <w:tr w:rsidR="00F5597B" w14:paraId="73834DEB" w14:textId="77777777" w:rsidTr="00843C8C">
        <w:tc>
          <w:tcPr>
            <w:tcW w:w="347" w:type="pct"/>
          </w:tcPr>
          <w:p w14:paraId="67B97B6D" w14:textId="77777777" w:rsidR="00F5597B" w:rsidRPr="00057452" w:rsidRDefault="00F5597B" w:rsidP="00843C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pct"/>
          </w:tcPr>
          <w:p w14:paraId="51C0FBA8" w14:textId="77777777" w:rsidR="00F5597B" w:rsidRDefault="00F5597B" w:rsidP="00843C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97B" w14:paraId="1753F1EB" w14:textId="77777777" w:rsidTr="00843C8C">
        <w:tc>
          <w:tcPr>
            <w:tcW w:w="347" w:type="pct"/>
          </w:tcPr>
          <w:p w14:paraId="0F51342C" w14:textId="77777777" w:rsidR="00F5597B" w:rsidRPr="00057452" w:rsidRDefault="00F5597B" w:rsidP="00843C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pct"/>
          </w:tcPr>
          <w:p w14:paraId="394B42F1" w14:textId="77777777" w:rsidR="00F5597B" w:rsidRDefault="00F5597B" w:rsidP="00843C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97B" w14:paraId="1BE943FA" w14:textId="77777777" w:rsidTr="00843C8C">
        <w:tc>
          <w:tcPr>
            <w:tcW w:w="347" w:type="pct"/>
          </w:tcPr>
          <w:p w14:paraId="0A747A19" w14:textId="77777777" w:rsidR="00F5597B" w:rsidRPr="00057452" w:rsidRDefault="00F5597B" w:rsidP="00843C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pct"/>
          </w:tcPr>
          <w:p w14:paraId="317CCDA0" w14:textId="77777777" w:rsidR="00F5597B" w:rsidRDefault="00F5597B" w:rsidP="00843C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97B" w14:paraId="1DAC1C18" w14:textId="77777777" w:rsidTr="00843C8C">
        <w:tc>
          <w:tcPr>
            <w:tcW w:w="347" w:type="pct"/>
          </w:tcPr>
          <w:p w14:paraId="5EE180EB" w14:textId="77777777" w:rsidR="00F5597B" w:rsidRPr="00057452" w:rsidRDefault="00F5597B" w:rsidP="00843C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pct"/>
          </w:tcPr>
          <w:p w14:paraId="0C1BB2EE" w14:textId="77777777" w:rsidR="00F5597B" w:rsidRDefault="00F5597B" w:rsidP="00843C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97B" w14:paraId="12BD29FC" w14:textId="77777777" w:rsidTr="00843C8C">
        <w:tc>
          <w:tcPr>
            <w:tcW w:w="347" w:type="pct"/>
          </w:tcPr>
          <w:p w14:paraId="6EBE9111" w14:textId="77777777" w:rsidR="00F5597B" w:rsidRPr="00057452" w:rsidRDefault="00F5597B" w:rsidP="00843C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pct"/>
          </w:tcPr>
          <w:p w14:paraId="1FD03CE7" w14:textId="77777777" w:rsidR="00F5597B" w:rsidRDefault="00F5597B" w:rsidP="00843C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97B" w14:paraId="132958B7" w14:textId="77777777" w:rsidTr="00843C8C">
        <w:tc>
          <w:tcPr>
            <w:tcW w:w="347" w:type="pct"/>
          </w:tcPr>
          <w:p w14:paraId="7E0067A2" w14:textId="77777777" w:rsidR="00F5597B" w:rsidRPr="00057452" w:rsidRDefault="00F5597B" w:rsidP="00843C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pct"/>
          </w:tcPr>
          <w:p w14:paraId="7094AFCE" w14:textId="77777777" w:rsidR="00F5597B" w:rsidRDefault="00F5597B" w:rsidP="00843C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D2718" w14:textId="77777777" w:rsidR="00F5597B" w:rsidRDefault="00F5597B" w:rsidP="00F5597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631"/>
        <w:gridCol w:w="378"/>
        <w:gridCol w:w="851"/>
        <w:gridCol w:w="387"/>
        <w:gridCol w:w="1724"/>
        <w:gridCol w:w="410"/>
        <w:gridCol w:w="1483"/>
        <w:gridCol w:w="449"/>
        <w:gridCol w:w="630"/>
        <w:gridCol w:w="449"/>
      </w:tblGrid>
      <w:tr w:rsidR="00B00041" w:rsidRPr="00643400" w14:paraId="5D7C9BDC" w14:textId="5B610321" w:rsidTr="00B00041">
        <w:tc>
          <w:tcPr>
            <w:tcW w:w="1505" w:type="dxa"/>
          </w:tcPr>
          <w:p w14:paraId="20D6CB27" w14:textId="486750B1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400">
              <w:rPr>
                <w:rFonts w:ascii="Arial" w:hAnsi="Arial" w:cs="Arial"/>
                <w:b/>
                <w:bCs/>
                <w:sz w:val="24"/>
                <w:szCs w:val="24"/>
              </w:rPr>
              <w:t>OVERALL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1631" w:type="dxa"/>
          </w:tcPr>
          <w:p w14:paraId="3FBDB893" w14:textId="77777777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400"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399" w:type="dxa"/>
          </w:tcPr>
          <w:p w14:paraId="6B3C6458" w14:textId="78506849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07C958D5" w14:textId="77777777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400"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410" w:type="dxa"/>
          </w:tcPr>
          <w:p w14:paraId="06E26142" w14:textId="61E776E7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F07D408" w14:textId="77777777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400"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436" w:type="dxa"/>
          </w:tcPr>
          <w:p w14:paraId="35B9D9FF" w14:textId="2AA5A06A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333C9E" w14:textId="77777777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400"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480" w:type="dxa"/>
          </w:tcPr>
          <w:p w14:paraId="35ECEE3E" w14:textId="45F0DBF6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14:paraId="1F8F742B" w14:textId="1A013CCD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480" w:type="dxa"/>
          </w:tcPr>
          <w:p w14:paraId="33C1EB98" w14:textId="77777777" w:rsidR="00B00041" w:rsidRPr="00643400" w:rsidRDefault="00B00041" w:rsidP="00843C8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EA0500" w14:textId="77777777" w:rsidR="00883023" w:rsidRDefault="008830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8041AC8" w14:textId="3A777AA9" w:rsidR="00AE33C8" w:rsidRPr="001928A7" w:rsidRDefault="00AE33C8">
      <w:pPr>
        <w:rPr>
          <w:rFonts w:ascii="Arial" w:hAnsi="Arial" w:cs="Arial"/>
          <w:b/>
          <w:bCs/>
          <w:sz w:val="24"/>
          <w:szCs w:val="24"/>
        </w:rPr>
      </w:pPr>
      <w:r w:rsidRPr="001928A7">
        <w:rPr>
          <w:rFonts w:ascii="Arial" w:hAnsi="Arial" w:cs="Arial"/>
          <w:b/>
          <w:bCs/>
          <w:sz w:val="24"/>
          <w:szCs w:val="24"/>
        </w:rPr>
        <w:lastRenderedPageBreak/>
        <w:t xml:space="preserve">Principle 1: </w:t>
      </w:r>
      <w:r w:rsidR="00000EF7" w:rsidRPr="00000EF7">
        <w:rPr>
          <w:rFonts w:ascii="Arial" w:hAnsi="Arial" w:cs="Arial"/>
          <w:b/>
          <w:bCs/>
          <w:sz w:val="24"/>
          <w:szCs w:val="24"/>
        </w:rPr>
        <w:t>Planning and decision-making is carried out in a person-centred and collaborative way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3946"/>
        <w:gridCol w:w="1282"/>
        <w:gridCol w:w="4065"/>
      </w:tblGrid>
      <w:tr w:rsidR="00AE33C8" w:rsidRPr="001928A7" w14:paraId="21607CFF" w14:textId="77777777" w:rsidTr="002B281B">
        <w:tc>
          <w:tcPr>
            <w:tcW w:w="297" w:type="pct"/>
          </w:tcPr>
          <w:p w14:paraId="314189F3" w14:textId="77777777" w:rsidR="00AE33C8" w:rsidRPr="001928A7" w:rsidRDefault="00AE33C8" w:rsidP="001928A7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7" w:type="pct"/>
          </w:tcPr>
          <w:p w14:paraId="54F253FE" w14:textId="7660706D" w:rsidR="00AE33C8" w:rsidRPr="001928A7" w:rsidRDefault="00AE33C8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Building blocks</w:t>
            </w:r>
          </w:p>
        </w:tc>
        <w:tc>
          <w:tcPr>
            <w:tcW w:w="649" w:type="pct"/>
          </w:tcPr>
          <w:p w14:paraId="6F8D2797" w14:textId="2A2027A1" w:rsidR="00AE33C8" w:rsidRPr="001928A7" w:rsidRDefault="00AE33C8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8" w:type="pct"/>
          </w:tcPr>
          <w:p w14:paraId="1534B06A" w14:textId="52FA845D" w:rsidR="00AE33C8" w:rsidRPr="001928A7" w:rsidRDefault="00AE33C8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AE33C8" w14:paraId="78252126" w14:textId="77777777" w:rsidTr="002B281B">
        <w:tc>
          <w:tcPr>
            <w:tcW w:w="297" w:type="pct"/>
          </w:tcPr>
          <w:p w14:paraId="0F91EDA1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0DA7F5BE" w14:textId="7DA94404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person’s wishes and preferences recorded in their assessment?</w:t>
            </w:r>
          </w:p>
        </w:tc>
        <w:tc>
          <w:tcPr>
            <w:tcW w:w="649" w:type="pct"/>
          </w:tcPr>
          <w:p w14:paraId="7F8B28DA" w14:textId="796DA7FC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8" w:type="pct"/>
          </w:tcPr>
          <w:p w14:paraId="18AB2131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37BB2621" w14:textId="77777777" w:rsidTr="002B281B">
        <w:tc>
          <w:tcPr>
            <w:tcW w:w="297" w:type="pct"/>
          </w:tcPr>
          <w:p w14:paraId="2E9459F5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0C4BD31D" w14:textId="42607C6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evidence is there that the person’s wishes and preferences have shaped their support plan?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53EEC179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pct"/>
          </w:tcPr>
          <w:p w14:paraId="098112CE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78144087" w14:textId="77777777" w:rsidTr="002B281B">
        <w:tc>
          <w:tcPr>
            <w:tcW w:w="297" w:type="pct"/>
          </w:tcPr>
          <w:p w14:paraId="02A1C49C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1300556A" w14:textId="7F3CDA40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 mental health capacity assessment been undertaken?</w:t>
            </w:r>
          </w:p>
        </w:tc>
        <w:tc>
          <w:tcPr>
            <w:tcW w:w="649" w:type="pct"/>
          </w:tcPr>
          <w:p w14:paraId="0ED97497" w14:textId="31767756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8" w:type="pct"/>
          </w:tcPr>
          <w:p w14:paraId="475A8E5C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3FA1D25A" w14:textId="77777777" w:rsidTr="002B281B">
        <w:tc>
          <w:tcPr>
            <w:tcW w:w="297" w:type="pct"/>
          </w:tcPr>
          <w:p w14:paraId="5B399420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4AF47514" w14:textId="3950A0E5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person been advised about advocacy services?</w:t>
            </w:r>
          </w:p>
        </w:tc>
        <w:tc>
          <w:tcPr>
            <w:tcW w:w="649" w:type="pct"/>
          </w:tcPr>
          <w:p w14:paraId="1F3C57DC" w14:textId="0720C4FB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8" w:type="pct"/>
          </w:tcPr>
          <w:p w14:paraId="6903535C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6F8993C3" w14:textId="77777777" w:rsidTr="002B281B">
        <w:tc>
          <w:tcPr>
            <w:tcW w:w="297" w:type="pct"/>
          </w:tcPr>
          <w:p w14:paraId="251D86D1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78C9B905" w14:textId="630601EB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hyperlink r:id="rId6" w:history="1">
              <w:r w:rsidRPr="00AE33C8">
                <w:rPr>
                  <w:rStyle w:val="Hyperlink"/>
                  <w:rFonts w:ascii="Arial" w:hAnsi="Arial" w:cs="Arial"/>
                  <w:sz w:val="24"/>
                  <w:szCs w:val="24"/>
                </w:rPr>
                <w:t>best interest principles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been followed throughout the assessment?</w:t>
            </w:r>
          </w:p>
        </w:tc>
        <w:tc>
          <w:tcPr>
            <w:tcW w:w="649" w:type="pct"/>
          </w:tcPr>
          <w:p w14:paraId="6DCBDE63" w14:textId="1C7E7395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8" w:type="pct"/>
          </w:tcPr>
          <w:p w14:paraId="411F799F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17E6B8BB" w14:textId="77777777" w:rsidTr="002B281B">
        <w:tc>
          <w:tcPr>
            <w:tcW w:w="297" w:type="pct"/>
          </w:tcPr>
          <w:p w14:paraId="22F4A211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1DFA1B74" w14:textId="723A2ADF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evidence is there that the person has been at the centre of this assessment?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1EFBEA3D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pct"/>
          </w:tcPr>
          <w:p w14:paraId="4155E95F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6CB3FC5F" w14:textId="77777777" w:rsidTr="002B281B">
        <w:tc>
          <w:tcPr>
            <w:tcW w:w="297" w:type="pct"/>
          </w:tcPr>
          <w:p w14:paraId="7B44C868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18C93E49" w14:textId="47BB887A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person provided feedback on the assessment and how it felt for them?</w:t>
            </w:r>
          </w:p>
        </w:tc>
        <w:tc>
          <w:tcPr>
            <w:tcW w:w="649" w:type="pct"/>
          </w:tcPr>
          <w:p w14:paraId="7B673DC6" w14:textId="07B23F61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8" w:type="pct"/>
          </w:tcPr>
          <w:p w14:paraId="42B9CB2B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0695DF" w14:textId="39919ED2" w:rsidR="00883023" w:rsidRDefault="00883023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671"/>
        <w:gridCol w:w="1016"/>
        <w:gridCol w:w="671"/>
        <w:gridCol w:w="1724"/>
        <w:gridCol w:w="671"/>
        <w:gridCol w:w="1483"/>
        <w:gridCol w:w="671"/>
        <w:gridCol w:w="671"/>
        <w:gridCol w:w="671"/>
      </w:tblGrid>
      <w:tr w:rsidR="00B00041" w:rsidRPr="00D14F1C" w14:paraId="6428A47F" w14:textId="61320679" w:rsidTr="00591C35">
        <w:tc>
          <w:tcPr>
            <w:tcW w:w="9880" w:type="dxa"/>
            <w:gridSpan w:val="10"/>
          </w:tcPr>
          <w:p w14:paraId="572F2C6B" w14:textId="63DC1351" w:rsidR="00B00041" w:rsidRPr="008A464B" w:rsidRDefault="00B00041" w:rsidP="00EE6BD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Principle 1 – overall assessment </w:t>
            </w:r>
          </w:p>
        </w:tc>
      </w:tr>
      <w:tr w:rsidR="00B00041" w:rsidRPr="00D14F1C" w14:paraId="41E3617D" w14:textId="47C7E441" w:rsidTr="00B00041">
        <w:tc>
          <w:tcPr>
            <w:tcW w:w="1631" w:type="dxa"/>
            <w:vAlign w:val="center"/>
          </w:tcPr>
          <w:p w14:paraId="1A7BD4C1" w14:textId="5F9CC32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671" w:type="dxa"/>
            <w:vAlign w:val="center"/>
          </w:tcPr>
          <w:p w14:paraId="1B9DB99F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0CE6C382" w14:textId="6B2299E9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71" w:type="dxa"/>
            <w:vAlign w:val="center"/>
          </w:tcPr>
          <w:p w14:paraId="0BE7154A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B28812A" w14:textId="6F82FB89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671" w:type="dxa"/>
            <w:vAlign w:val="center"/>
          </w:tcPr>
          <w:p w14:paraId="1BEFF476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F82224A" w14:textId="7C7661A0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671" w:type="dxa"/>
            <w:vAlign w:val="center"/>
          </w:tcPr>
          <w:p w14:paraId="54404D54" w14:textId="30A08E32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95262D8" w14:textId="77777777" w:rsidR="00B00041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31E627" w14:textId="3B0BB128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71" w:type="dxa"/>
          </w:tcPr>
          <w:p w14:paraId="5A8C7438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DA119F" w14:textId="77777777" w:rsidR="00D14F1C" w:rsidRDefault="00D14F1C">
      <w:pPr>
        <w:rPr>
          <w:rFonts w:ascii="Arial" w:hAnsi="Arial" w:cs="Arial"/>
          <w:b/>
          <w:bCs/>
          <w:sz w:val="24"/>
          <w:szCs w:val="24"/>
        </w:rPr>
      </w:pPr>
    </w:p>
    <w:p w14:paraId="6E6896FC" w14:textId="77777777" w:rsidR="00D14F1C" w:rsidRDefault="00D14F1C">
      <w:pPr>
        <w:rPr>
          <w:rFonts w:ascii="Arial" w:hAnsi="Arial" w:cs="Arial"/>
          <w:b/>
          <w:bCs/>
          <w:sz w:val="24"/>
          <w:szCs w:val="24"/>
        </w:rPr>
      </w:pPr>
    </w:p>
    <w:p w14:paraId="7034D737" w14:textId="77777777" w:rsidR="00B978C7" w:rsidRDefault="00B978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4F4F46C" w14:textId="033E9281" w:rsidR="001928A7" w:rsidRPr="001928A7" w:rsidRDefault="001928A7">
      <w:pPr>
        <w:rPr>
          <w:b/>
          <w:bCs/>
        </w:rPr>
      </w:pPr>
      <w:r w:rsidRPr="001928A7">
        <w:rPr>
          <w:rFonts w:ascii="Arial" w:hAnsi="Arial" w:cs="Arial"/>
          <w:b/>
          <w:bCs/>
          <w:sz w:val="24"/>
          <w:szCs w:val="24"/>
        </w:rPr>
        <w:lastRenderedPageBreak/>
        <w:t xml:space="preserve">Principle 2: </w:t>
      </w:r>
      <w:r w:rsidR="00FA6E0F" w:rsidRPr="00FA6E0F">
        <w:rPr>
          <w:rFonts w:ascii="Arial" w:hAnsi="Arial" w:cs="Arial"/>
          <w:b/>
          <w:bCs/>
          <w:sz w:val="24"/>
          <w:szCs w:val="24"/>
        </w:rPr>
        <w:t>Support is coordinated with other relevant services and organisations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"/>
        <w:gridCol w:w="3946"/>
        <w:gridCol w:w="1282"/>
        <w:gridCol w:w="3254"/>
        <w:gridCol w:w="804"/>
      </w:tblGrid>
      <w:tr w:rsidR="001928A7" w:rsidRPr="001928A7" w14:paraId="0BD69CB6" w14:textId="77777777" w:rsidTr="00F23B20">
        <w:trPr>
          <w:tblHeader/>
        </w:trPr>
        <w:tc>
          <w:tcPr>
            <w:tcW w:w="300" w:type="pct"/>
          </w:tcPr>
          <w:p w14:paraId="5A5EEF6B" w14:textId="77777777" w:rsidR="001928A7" w:rsidRPr="001928A7" w:rsidRDefault="001928A7" w:rsidP="001928A7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7" w:type="pct"/>
          </w:tcPr>
          <w:p w14:paraId="0713D4F6" w14:textId="7777777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Building blocks</w:t>
            </w:r>
          </w:p>
        </w:tc>
        <w:tc>
          <w:tcPr>
            <w:tcW w:w="649" w:type="pct"/>
          </w:tcPr>
          <w:p w14:paraId="1EDD82DD" w14:textId="7777777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5" w:type="pct"/>
            <w:gridSpan w:val="2"/>
          </w:tcPr>
          <w:p w14:paraId="32F2132E" w14:textId="7777777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AE33C8" w14:paraId="6E471146" w14:textId="77777777" w:rsidTr="00F23B20">
        <w:tc>
          <w:tcPr>
            <w:tcW w:w="300" w:type="pct"/>
          </w:tcPr>
          <w:p w14:paraId="10782F82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6DC33ACE" w14:textId="678E9DE8" w:rsidR="00AE33C8" w:rsidRP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evidence is there of effective multi-agency working in relation to this case?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75B3F3F5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pct"/>
            <w:gridSpan w:val="2"/>
          </w:tcPr>
          <w:p w14:paraId="13A2F96A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2DEB50E1" w14:textId="77777777" w:rsidTr="00F23B20">
        <w:tc>
          <w:tcPr>
            <w:tcW w:w="300" w:type="pct"/>
          </w:tcPr>
          <w:p w14:paraId="5C177B0A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0BD80986" w14:textId="220B5C92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it clear who is the lead coordinator/worker for this transition?</w:t>
            </w:r>
          </w:p>
        </w:tc>
        <w:tc>
          <w:tcPr>
            <w:tcW w:w="649" w:type="pct"/>
          </w:tcPr>
          <w:p w14:paraId="79F219D1" w14:textId="1C6A7014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5" w:type="pct"/>
            <w:gridSpan w:val="2"/>
          </w:tcPr>
          <w:p w14:paraId="57D55359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662FCFF8" w14:textId="77777777" w:rsidTr="00F23B20">
        <w:trPr>
          <w:trHeight w:val="124"/>
        </w:trPr>
        <w:tc>
          <w:tcPr>
            <w:tcW w:w="300" w:type="pct"/>
            <w:vMerge w:val="restart"/>
          </w:tcPr>
          <w:p w14:paraId="1B7BA41A" w14:textId="77777777" w:rsidR="00F23B20" w:rsidRPr="00AE33C8" w:rsidRDefault="00F23B20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  <w:vMerge w:val="restart"/>
          </w:tcPr>
          <w:p w14:paraId="71533A2E" w14:textId="4BB34805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would you rate the quality of record keeping on this case?</w:t>
            </w:r>
          </w:p>
        </w:tc>
        <w:tc>
          <w:tcPr>
            <w:tcW w:w="649" w:type="pct"/>
            <w:vMerge w:val="restart"/>
            <w:shd w:val="clear" w:color="auto" w:fill="D9D9D9" w:themeFill="background1" w:themeFillShade="D9"/>
          </w:tcPr>
          <w:p w14:paraId="20EBF485" w14:textId="113EFDED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pct"/>
          </w:tcPr>
          <w:p w14:paraId="5EB8EF2F" w14:textId="63A84FE5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Outstanding</w:t>
            </w:r>
          </w:p>
        </w:tc>
        <w:tc>
          <w:tcPr>
            <w:tcW w:w="408" w:type="pct"/>
          </w:tcPr>
          <w:p w14:paraId="171044E5" w14:textId="6A7FAECB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17D61994" w14:textId="77777777" w:rsidTr="00F23B20">
        <w:trPr>
          <w:trHeight w:val="123"/>
        </w:trPr>
        <w:tc>
          <w:tcPr>
            <w:tcW w:w="300" w:type="pct"/>
            <w:vMerge/>
          </w:tcPr>
          <w:p w14:paraId="462B8468" w14:textId="77777777" w:rsidR="00F23B20" w:rsidRPr="00AE33C8" w:rsidRDefault="00F23B20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  <w:vMerge/>
          </w:tcPr>
          <w:p w14:paraId="0E836AF7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D9D9D9" w:themeFill="background1" w:themeFillShade="D9"/>
          </w:tcPr>
          <w:p w14:paraId="62AB4FC2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pct"/>
          </w:tcPr>
          <w:p w14:paraId="55B53BDB" w14:textId="6A052D50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408" w:type="pct"/>
          </w:tcPr>
          <w:p w14:paraId="611FB0FF" w14:textId="4E05F5D8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21918BC2" w14:textId="77777777" w:rsidTr="00F23B20">
        <w:trPr>
          <w:trHeight w:val="123"/>
        </w:trPr>
        <w:tc>
          <w:tcPr>
            <w:tcW w:w="300" w:type="pct"/>
            <w:vMerge/>
          </w:tcPr>
          <w:p w14:paraId="0BA00EAC" w14:textId="77777777" w:rsidR="00F23B20" w:rsidRPr="00AE33C8" w:rsidRDefault="00F23B20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  <w:vMerge/>
          </w:tcPr>
          <w:p w14:paraId="165F900A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D9D9D9" w:themeFill="background1" w:themeFillShade="D9"/>
          </w:tcPr>
          <w:p w14:paraId="6B2581E8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pct"/>
          </w:tcPr>
          <w:p w14:paraId="69E33F72" w14:textId="4539FC9E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Requires Improvement</w:t>
            </w:r>
          </w:p>
        </w:tc>
        <w:tc>
          <w:tcPr>
            <w:tcW w:w="408" w:type="pct"/>
          </w:tcPr>
          <w:p w14:paraId="18F59CEA" w14:textId="4ECEAD82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214B49C0" w14:textId="77777777" w:rsidTr="00F23B20">
        <w:trPr>
          <w:trHeight w:val="123"/>
        </w:trPr>
        <w:tc>
          <w:tcPr>
            <w:tcW w:w="300" w:type="pct"/>
            <w:vMerge/>
          </w:tcPr>
          <w:p w14:paraId="67AB67A4" w14:textId="77777777" w:rsidR="00F23B20" w:rsidRPr="00AE33C8" w:rsidRDefault="00F23B20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  <w:vMerge/>
          </w:tcPr>
          <w:p w14:paraId="35B3FA6F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D9D9D9" w:themeFill="background1" w:themeFillShade="D9"/>
          </w:tcPr>
          <w:p w14:paraId="549B57D4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pct"/>
          </w:tcPr>
          <w:p w14:paraId="2D631FFB" w14:textId="3F619E0D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Inadequate</w:t>
            </w:r>
          </w:p>
        </w:tc>
        <w:tc>
          <w:tcPr>
            <w:tcW w:w="408" w:type="pct"/>
          </w:tcPr>
          <w:p w14:paraId="6685423F" w14:textId="61419E4F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3B47AA03" w14:textId="77777777" w:rsidTr="00F23B20">
        <w:trPr>
          <w:trHeight w:val="123"/>
        </w:trPr>
        <w:tc>
          <w:tcPr>
            <w:tcW w:w="300" w:type="pct"/>
            <w:vMerge/>
          </w:tcPr>
          <w:p w14:paraId="0206DD41" w14:textId="77777777" w:rsidR="00F23B20" w:rsidRPr="00F23B20" w:rsidRDefault="00F23B20" w:rsidP="00F23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5C62C09B" w14:textId="13D43A9D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Comments:</w:t>
            </w:r>
          </w:p>
        </w:tc>
        <w:tc>
          <w:tcPr>
            <w:tcW w:w="2703" w:type="pct"/>
            <w:gridSpan w:val="3"/>
            <w:shd w:val="clear" w:color="auto" w:fill="auto"/>
          </w:tcPr>
          <w:p w14:paraId="5CD38FFC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12C6CAF8" w14:textId="77777777" w:rsidTr="00F23B20">
        <w:tc>
          <w:tcPr>
            <w:tcW w:w="300" w:type="pct"/>
          </w:tcPr>
          <w:p w14:paraId="74E5BDDB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2CB171C5" w14:textId="45EE234A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assessment and care plan been shared with all relevant agencies?</w:t>
            </w:r>
          </w:p>
        </w:tc>
        <w:tc>
          <w:tcPr>
            <w:tcW w:w="649" w:type="pct"/>
          </w:tcPr>
          <w:p w14:paraId="2E666C1B" w14:textId="09C87D8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5" w:type="pct"/>
            <w:gridSpan w:val="2"/>
          </w:tcPr>
          <w:p w14:paraId="2A4E23F9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C8" w14:paraId="2112E16D" w14:textId="77777777" w:rsidTr="00F23B20">
        <w:tc>
          <w:tcPr>
            <w:tcW w:w="300" w:type="pct"/>
          </w:tcPr>
          <w:p w14:paraId="395BD7CD" w14:textId="77777777" w:rsidR="00AE33C8" w:rsidRPr="00AE33C8" w:rsidRDefault="00AE33C8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1372B46F" w14:textId="0C943EA0" w:rsidR="00AE33C8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if there were any disagreements between agencies involved in this case, was there appropriate use of the escalation/dispute resolution process</w:t>
            </w:r>
          </w:p>
        </w:tc>
        <w:tc>
          <w:tcPr>
            <w:tcW w:w="649" w:type="pct"/>
          </w:tcPr>
          <w:p w14:paraId="35D84E40" w14:textId="77777777" w:rsidR="00AE33C8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6F23E926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280BB73" w14:textId="172808D0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055" w:type="pct"/>
            <w:gridSpan w:val="2"/>
          </w:tcPr>
          <w:p w14:paraId="0FA3FC4D" w14:textId="77777777" w:rsidR="00AE33C8" w:rsidRDefault="00AE33C8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FA662" w14:textId="77777777" w:rsidR="008A464B" w:rsidRDefault="008A464B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671"/>
        <w:gridCol w:w="1016"/>
        <w:gridCol w:w="671"/>
        <w:gridCol w:w="1724"/>
        <w:gridCol w:w="671"/>
        <w:gridCol w:w="1483"/>
        <w:gridCol w:w="671"/>
        <w:gridCol w:w="671"/>
        <w:gridCol w:w="671"/>
      </w:tblGrid>
      <w:tr w:rsidR="00B00041" w:rsidRPr="00D14F1C" w14:paraId="656F4273" w14:textId="4C3B2384" w:rsidTr="00132BAA">
        <w:tc>
          <w:tcPr>
            <w:tcW w:w="9880" w:type="dxa"/>
            <w:gridSpan w:val="10"/>
          </w:tcPr>
          <w:p w14:paraId="13CE54E6" w14:textId="5738B24C" w:rsidR="00B00041" w:rsidRPr="008A464B" w:rsidRDefault="00B00041" w:rsidP="00843C8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Principle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overall assessment </w:t>
            </w:r>
          </w:p>
        </w:tc>
      </w:tr>
      <w:tr w:rsidR="00B00041" w:rsidRPr="00D14F1C" w14:paraId="5188E000" w14:textId="6D9BBC24" w:rsidTr="00B00041">
        <w:tc>
          <w:tcPr>
            <w:tcW w:w="1631" w:type="dxa"/>
            <w:vAlign w:val="center"/>
          </w:tcPr>
          <w:p w14:paraId="78551409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671" w:type="dxa"/>
            <w:vAlign w:val="center"/>
          </w:tcPr>
          <w:p w14:paraId="72EE8A70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4441DD8D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71" w:type="dxa"/>
            <w:vAlign w:val="center"/>
          </w:tcPr>
          <w:p w14:paraId="2DDD5599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F298D39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671" w:type="dxa"/>
            <w:vAlign w:val="center"/>
          </w:tcPr>
          <w:p w14:paraId="181B97D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59D5F5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671" w:type="dxa"/>
            <w:vAlign w:val="center"/>
          </w:tcPr>
          <w:p w14:paraId="31602C1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27FF1AA9" w14:textId="77777777" w:rsidR="00B00041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693D0B" w14:textId="6A3FADE5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71" w:type="dxa"/>
          </w:tcPr>
          <w:p w14:paraId="0A8DA0F3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8AD361" w14:textId="58934422" w:rsidR="001928A7" w:rsidRDefault="001928A7">
      <w:pPr>
        <w:rPr>
          <w:rFonts w:ascii="Arial" w:hAnsi="Arial" w:cs="Arial"/>
          <w:sz w:val="24"/>
          <w:szCs w:val="24"/>
        </w:rPr>
      </w:pPr>
    </w:p>
    <w:p w14:paraId="24A99FC0" w14:textId="77777777" w:rsidR="002B281B" w:rsidRDefault="002B281B">
      <w:pPr>
        <w:rPr>
          <w:rFonts w:ascii="Arial" w:hAnsi="Arial" w:cs="Arial"/>
          <w:sz w:val="24"/>
          <w:szCs w:val="24"/>
        </w:rPr>
      </w:pPr>
    </w:p>
    <w:p w14:paraId="1C6E2650" w14:textId="77777777" w:rsidR="00B978C7" w:rsidRDefault="00B978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25CD88" w14:textId="3F340FA4" w:rsidR="001928A7" w:rsidRPr="001928A7" w:rsidRDefault="001928A7">
      <w:pPr>
        <w:rPr>
          <w:b/>
          <w:bCs/>
        </w:rPr>
      </w:pPr>
      <w:r w:rsidRPr="001928A7">
        <w:rPr>
          <w:rFonts w:ascii="Arial" w:hAnsi="Arial" w:cs="Arial"/>
          <w:b/>
          <w:bCs/>
          <w:sz w:val="24"/>
          <w:szCs w:val="24"/>
        </w:rPr>
        <w:lastRenderedPageBreak/>
        <w:t xml:space="preserve">Principle 3: </w:t>
      </w:r>
      <w:r w:rsidR="00FA6E0F" w:rsidRPr="00FA6E0F">
        <w:rPr>
          <w:rFonts w:ascii="Arial" w:hAnsi="Arial" w:cs="Arial"/>
          <w:b/>
          <w:bCs/>
          <w:sz w:val="24"/>
          <w:szCs w:val="24"/>
        </w:rPr>
        <w:t>Transition plans start at an appropriately early stage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3946"/>
        <w:gridCol w:w="1282"/>
        <w:gridCol w:w="4065"/>
      </w:tblGrid>
      <w:tr w:rsidR="001928A7" w:rsidRPr="001928A7" w14:paraId="6C778B05" w14:textId="77777777" w:rsidTr="008A464B">
        <w:tc>
          <w:tcPr>
            <w:tcW w:w="297" w:type="pct"/>
          </w:tcPr>
          <w:p w14:paraId="6EDD9B07" w14:textId="77777777" w:rsidR="001928A7" w:rsidRPr="001928A7" w:rsidRDefault="001928A7" w:rsidP="001928A7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7" w:type="pct"/>
          </w:tcPr>
          <w:p w14:paraId="469150F5" w14:textId="43F42432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Building block</w:t>
            </w:r>
          </w:p>
        </w:tc>
        <w:tc>
          <w:tcPr>
            <w:tcW w:w="649" w:type="pct"/>
          </w:tcPr>
          <w:p w14:paraId="4FDB92C1" w14:textId="7777777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7" w:type="pct"/>
          </w:tcPr>
          <w:p w14:paraId="3599E874" w14:textId="6537D278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1928A7" w14:paraId="732E3373" w14:textId="77777777" w:rsidTr="008A464B">
        <w:tc>
          <w:tcPr>
            <w:tcW w:w="297" w:type="pct"/>
          </w:tcPr>
          <w:p w14:paraId="61B9F4C4" w14:textId="77777777" w:rsidR="001928A7" w:rsidRPr="00AE33C8" w:rsidRDefault="001928A7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35EFEE47" w14:textId="0B12A738" w:rsidR="001928A7" w:rsidRP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evidence of clear/SMART timescales in the care plan?</w:t>
            </w:r>
          </w:p>
        </w:tc>
        <w:tc>
          <w:tcPr>
            <w:tcW w:w="649" w:type="pct"/>
          </w:tcPr>
          <w:p w14:paraId="5094E2EC" w14:textId="7D22BB8F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7AD25C5C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8A7" w14:paraId="10E1A148" w14:textId="77777777" w:rsidTr="008A464B">
        <w:tc>
          <w:tcPr>
            <w:tcW w:w="297" w:type="pct"/>
          </w:tcPr>
          <w:p w14:paraId="163FDFE9" w14:textId="77777777" w:rsidR="001928A7" w:rsidRPr="00AE33C8" w:rsidRDefault="001928A7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2B7D9848" w14:textId="6FD1CF2A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evidence of regular reviews of this case?</w:t>
            </w:r>
          </w:p>
        </w:tc>
        <w:tc>
          <w:tcPr>
            <w:tcW w:w="649" w:type="pct"/>
          </w:tcPr>
          <w:p w14:paraId="0C47C333" w14:textId="5E230D5A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3818221E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8A7" w14:paraId="7D9A58CF" w14:textId="77777777" w:rsidTr="008A464B">
        <w:tc>
          <w:tcPr>
            <w:tcW w:w="297" w:type="pct"/>
          </w:tcPr>
          <w:p w14:paraId="2460861F" w14:textId="77777777" w:rsidR="001928A7" w:rsidRPr="00AE33C8" w:rsidRDefault="001928A7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26061FB1" w14:textId="7BC35CEF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clear evidence of transition implications being considered and addressed in this case?</w:t>
            </w:r>
          </w:p>
        </w:tc>
        <w:tc>
          <w:tcPr>
            <w:tcW w:w="649" w:type="pct"/>
          </w:tcPr>
          <w:p w14:paraId="53FA8744" w14:textId="7A4596E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4D241DDC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101357AB" w14:textId="77777777" w:rsidTr="00F23B20">
        <w:tc>
          <w:tcPr>
            <w:tcW w:w="297" w:type="pct"/>
          </w:tcPr>
          <w:p w14:paraId="426C6C0C" w14:textId="77777777" w:rsidR="00F23B20" w:rsidRPr="00AE33C8" w:rsidRDefault="00F23B20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5479D3D0" w14:textId="540F7033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did the transition process start for this person? 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60BFA907" w14:textId="77C78D44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pct"/>
          </w:tcPr>
          <w:p w14:paraId="33C462E9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666F61" w14:textId="77777777" w:rsidR="008A464B" w:rsidRDefault="008A464B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671"/>
        <w:gridCol w:w="1016"/>
        <w:gridCol w:w="671"/>
        <w:gridCol w:w="1724"/>
        <w:gridCol w:w="671"/>
        <w:gridCol w:w="1483"/>
        <w:gridCol w:w="671"/>
        <w:gridCol w:w="671"/>
        <w:gridCol w:w="671"/>
      </w:tblGrid>
      <w:tr w:rsidR="00B00041" w:rsidRPr="00D14F1C" w14:paraId="2AD503BF" w14:textId="157009AA" w:rsidTr="00904B25">
        <w:tc>
          <w:tcPr>
            <w:tcW w:w="9880" w:type="dxa"/>
            <w:gridSpan w:val="10"/>
          </w:tcPr>
          <w:p w14:paraId="062F710A" w14:textId="091A4190" w:rsidR="00B00041" w:rsidRPr="008A464B" w:rsidRDefault="00B00041" w:rsidP="00843C8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Principle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overall assessment </w:t>
            </w:r>
          </w:p>
        </w:tc>
      </w:tr>
      <w:tr w:rsidR="00B00041" w:rsidRPr="00D14F1C" w14:paraId="0F568D64" w14:textId="65103B89" w:rsidTr="00B00041">
        <w:tc>
          <w:tcPr>
            <w:tcW w:w="1631" w:type="dxa"/>
            <w:vAlign w:val="center"/>
          </w:tcPr>
          <w:p w14:paraId="48FD6E0F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671" w:type="dxa"/>
            <w:vAlign w:val="center"/>
          </w:tcPr>
          <w:p w14:paraId="3D740DB7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283EFE46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71" w:type="dxa"/>
            <w:vAlign w:val="center"/>
          </w:tcPr>
          <w:p w14:paraId="13AD8046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021EC3C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671" w:type="dxa"/>
            <w:vAlign w:val="center"/>
          </w:tcPr>
          <w:p w14:paraId="7149E55C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AF0F77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671" w:type="dxa"/>
            <w:vAlign w:val="center"/>
          </w:tcPr>
          <w:p w14:paraId="4952FA3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2FBC63A" w14:textId="77777777" w:rsidR="00B00041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721635" w14:textId="32200F68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71" w:type="dxa"/>
          </w:tcPr>
          <w:p w14:paraId="3AC8EBBC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922D25" w14:textId="259F95D9" w:rsidR="001928A7" w:rsidRDefault="001928A7"/>
    <w:p w14:paraId="51161E3F" w14:textId="75F8BEBC" w:rsidR="002B281B" w:rsidRDefault="002B281B">
      <w:pPr>
        <w:rPr>
          <w:rFonts w:ascii="Arial" w:hAnsi="Arial" w:cs="Arial"/>
          <w:b/>
          <w:bCs/>
          <w:sz w:val="24"/>
          <w:szCs w:val="24"/>
        </w:rPr>
      </w:pPr>
    </w:p>
    <w:p w14:paraId="764466A4" w14:textId="6743BE3A" w:rsidR="001928A7" w:rsidRPr="002E6D7B" w:rsidRDefault="001928A7">
      <w:pPr>
        <w:rPr>
          <w:rFonts w:ascii="Arial" w:hAnsi="Arial" w:cs="Arial"/>
          <w:b/>
          <w:bCs/>
          <w:sz w:val="24"/>
          <w:szCs w:val="24"/>
        </w:rPr>
      </w:pPr>
      <w:r w:rsidRPr="001928A7">
        <w:rPr>
          <w:rFonts w:ascii="Arial" w:hAnsi="Arial" w:cs="Arial"/>
          <w:b/>
          <w:bCs/>
          <w:sz w:val="24"/>
          <w:szCs w:val="24"/>
        </w:rPr>
        <w:t xml:space="preserve">Principle 4: </w:t>
      </w:r>
      <w:r w:rsidR="002E6D7B" w:rsidRPr="002E6D7B">
        <w:rPr>
          <w:rFonts w:ascii="Arial" w:hAnsi="Arial" w:cs="Arial"/>
          <w:b/>
          <w:bCs/>
          <w:sz w:val="24"/>
          <w:szCs w:val="24"/>
        </w:rPr>
        <w:t>There is a clear process and adequate resources for the transition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3946"/>
        <w:gridCol w:w="1282"/>
        <w:gridCol w:w="4065"/>
      </w:tblGrid>
      <w:tr w:rsidR="001928A7" w:rsidRPr="001928A7" w14:paraId="018778C8" w14:textId="77777777" w:rsidTr="008A464B">
        <w:trPr>
          <w:tblHeader/>
        </w:trPr>
        <w:tc>
          <w:tcPr>
            <w:tcW w:w="297" w:type="pct"/>
          </w:tcPr>
          <w:p w14:paraId="5C3B2891" w14:textId="77777777" w:rsidR="001928A7" w:rsidRPr="001928A7" w:rsidRDefault="001928A7" w:rsidP="001928A7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7" w:type="pct"/>
          </w:tcPr>
          <w:p w14:paraId="649021E8" w14:textId="6EED1461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Building block</w:t>
            </w:r>
          </w:p>
        </w:tc>
        <w:tc>
          <w:tcPr>
            <w:tcW w:w="649" w:type="pct"/>
          </w:tcPr>
          <w:p w14:paraId="0871BC51" w14:textId="7777777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7" w:type="pct"/>
          </w:tcPr>
          <w:p w14:paraId="0E522CA5" w14:textId="4C5F160F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1928A7" w14:paraId="103059B8" w14:textId="77777777" w:rsidTr="008A464B">
        <w:tc>
          <w:tcPr>
            <w:tcW w:w="297" w:type="pct"/>
          </w:tcPr>
          <w:p w14:paraId="07DE39D5" w14:textId="77777777" w:rsidR="001928A7" w:rsidRPr="00AE33C8" w:rsidRDefault="001928A7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735D54E7" w14:textId="1CF67244" w:rsidR="001928A7" w:rsidRP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clear evidence within the care plan of resources being identified for the transition?</w:t>
            </w:r>
          </w:p>
        </w:tc>
        <w:tc>
          <w:tcPr>
            <w:tcW w:w="649" w:type="pct"/>
          </w:tcPr>
          <w:p w14:paraId="5E8F086B" w14:textId="7C2FABA4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3042DD4B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8A7" w14:paraId="0E55189D" w14:textId="77777777" w:rsidTr="008A464B">
        <w:tc>
          <w:tcPr>
            <w:tcW w:w="297" w:type="pct"/>
          </w:tcPr>
          <w:p w14:paraId="57DE0076" w14:textId="77777777" w:rsidR="001928A7" w:rsidRPr="00AE33C8" w:rsidRDefault="001928A7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7AC48C4D" w14:textId="642D818C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clear evidence of staff involved in the case being proficient in their legal responsibilities and the process?</w:t>
            </w:r>
          </w:p>
        </w:tc>
        <w:tc>
          <w:tcPr>
            <w:tcW w:w="649" w:type="pct"/>
          </w:tcPr>
          <w:p w14:paraId="61475337" w14:textId="3FD9E6E4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08505EE4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5C2D54" w14:textId="77777777" w:rsidR="008A464B" w:rsidRDefault="008A464B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466"/>
        <w:gridCol w:w="1221"/>
        <w:gridCol w:w="559"/>
        <w:gridCol w:w="1836"/>
        <w:gridCol w:w="671"/>
        <w:gridCol w:w="1483"/>
        <w:gridCol w:w="671"/>
        <w:gridCol w:w="671"/>
        <w:gridCol w:w="671"/>
      </w:tblGrid>
      <w:tr w:rsidR="00B00041" w:rsidRPr="00D14F1C" w14:paraId="195C908D" w14:textId="0711E50A" w:rsidTr="00F37C92">
        <w:tc>
          <w:tcPr>
            <w:tcW w:w="9880" w:type="dxa"/>
            <w:gridSpan w:val="10"/>
          </w:tcPr>
          <w:p w14:paraId="548C67DB" w14:textId="37DC2BFD" w:rsidR="00B00041" w:rsidRPr="008A464B" w:rsidRDefault="00B00041" w:rsidP="00843C8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Principle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overall assessment </w:t>
            </w:r>
          </w:p>
        </w:tc>
      </w:tr>
      <w:tr w:rsidR="00B00041" w:rsidRPr="00D14F1C" w14:paraId="5278C91D" w14:textId="29791161" w:rsidTr="00B00041">
        <w:tc>
          <w:tcPr>
            <w:tcW w:w="1631" w:type="dxa"/>
            <w:vAlign w:val="center"/>
          </w:tcPr>
          <w:p w14:paraId="0F223290" w14:textId="7B44FA0A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466" w:type="dxa"/>
            <w:vAlign w:val="center"/>
          </w:tcPr>
          <w:p w14:paraId="2DFA80C6" w14:textId="77777777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E2B0A30" w14:textId="516CF76B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559" w:type="dxa"/>
            <w:vAlign w:val="center"/>
          </w:tcPr>
          <w:p w14:paraId="5432C09B" w14:textId="77777777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A13ED2D" w14:textId="685D3DD0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671" w:type="dxa"/>
            <w:vAlign w:val="center"/>
          </w:tcPr>
          <w:p w14:paraId="297E9C49" w14:textId="77777777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93E5430" w14:textId="500FB4D1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671" w:type="dxa"/>
            <w:vAlign w:val="center"/>
          </w:tcPr>
          <w:p w14:paraId="6730B410" w14:textId="77777777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13DC61E" w14:textId="77777777" w:rsidR="00B00041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E3E93" w14:textId="02AE3BEE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71" w:type="dxa"/>
          </w:tcPr>
          <w:p w14:paraId="249C8165" w14:textId="77777777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8F7D67" w14:textId="1A624299" w:rsidR="001928A7" w:rsidRDefault="001928A7">
      <w:pPr>
        <w:rPr>
          <w:rFonts w:ascii="Arial" w:hAnsi="Arial" w:cs="Arial"/>
          <w:sz w:val="24"/>
          <w:szCs w:val="24"/>
        </w:rPr>
      </w:pPr>
    </w:p>
    <w:p w14:paraId="46A1A3C0" w14:textId="77777777" w:rsidR="002B281B" w:rsidRDefault="002B281B">
      <w:pPr>
        <w:rPr>
          <w:rFonts w:ascii="Arial" w:hAnsi="Arial" w:cs="Arial"/>
          <w:sz w:val="24"/>
          <w:szCs w:val="24"/>
        </w:rPr>
      </w:pPr>
    </w:p>
    <w:p w14:paraId="66A29546" w14:textId="77777777" w:rsidR="00B978C7" w:rsidRDefault="00B978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6DE2A3E" w14:textId="3270820A" w:rsidR="001928A7" w:rsidRPr="001928A7" w:rsidRDefault="001928A7">
      <w:pPr>
        <w:rPr>
          <w:b/>
          <w:bCs/>
        </w:rPr>
      </w:pPr>
      <w:r w:rsidRPr="001928A7">
        <w:rPr>
          <w:rFonts w:ascii="Arial" w:hAnsi="Arial" w:cs="Arial"/>
          <w:b/>
          <w:bCs/>
          <w:sz w:val="24"/>
          <w:szCs w:val="24"/>
        </w:rPr>
        <w:lastRenderedPageBreak/>
        <w:t xml:space="preserve">Principle 5: </w:t>
      </w:r>
      <w:r w:rsidR="002E6D7B" w:rsidRPr="002E6D7B">
        <w:rPr>
          <w:rFonts w:ascii="Arial" w:hAnsi="Arial" w:cs="Arial"/>
          <w:b/>
          <w:bCs/>
          <w:sz w:val="24"/>
          <w:szCs w:val="24"/>
        </w:rPr>
        <w:t>The individual and their family/carers have access to the information they need and it is shared appropriately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3946"/>
        <w:gridCol w:w="1282"/>
        <w:gridCol w:w="4065"/>
      </w:tblGrid>
      <w:tr w:rsidR="001928A7" w:rsidRPr="001928A7" w14:paraId="426FFFEA" w14:textId="77777777" w:rsidTr="008A464B">
        <w:tc>
          <w:tcPr>
            <w:tcW w:w="297" w:type="pct"/>
          </w:tcPr>
          <w:p w14:paraId="07C8D60F" w14:textId="77777777" w:rsidR="001928A7" w:rsidRPr="001928A7" w:rsidRDefault="001928A7" w:rsidP="001928A7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7" w:type="pct"/>
          </w:tcPr>
          <w:p w14:paraId="3EC8ADDA" w14:textId="6E3F5A2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Building block</w:t>
            </w:r>
          </w:p>
        </w:tc>
        <w:tc>
          <w:tcPr>
            <w:tcW w:w="649" w:type="pct"/>
          </w:tcPr>
          <w:p w14:paraId="33C26B13" w14:textId="77777777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7" w:type="pct"/>
          </w:tcPr>
          <w:p w14:paraId="44927A70" w14:textId="323CC010" w:rsidR="001928A7" w:rsidRPr="001928A7" w:rsidRDefault="001928A7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A7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1928A7" w14:paraId="62B0BF7A" w14:textId="77777777" w:rsidTr="008A464B">
        <w:tc>
          <w:tcPr>
            <w:tcW w:w="297" w:type="pct"/>
          </w:tcPr>
          <w:p w14:paraId="6E63F918" w14:textId="77777777" w:rsidR="001928A7" w:rsidRPr="00AE33C8" w:rsidRDefault="001928A7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0C580010" w14:textId="5347EAFE" w:rsidR="001928A7" w:rsidRPr="001928A7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person and their family/carers had access to the information that they need?</w:t>
            </w:r>
          </w:p>
        </w:tc>
        <w:tc>
          <w:tcPr>
            <w:tcW w:w="649" w:type="pct"/>
          </w:tcPr>
          <w:p w14:paraId="2707207C" w14:textId="79E32065" w:rsidR="001928A7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5775F123" w14:textId="77777777" w:rsidR="001928A7" w:rsidRDefault="001928A7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14:paraId="7BF0CE84" w14:textId="77777777" w:rsidTr="008A464B">
        <w:tc>
          <w:tcPr>
            <w:tcW w:w="297" w:type="pct"/>
          </w:tcPr>
          <w:p w14:paraId="45371B6F" w14:textId="77777777" w:rsidR="00057452" w:rsidRPr="00AE33C8" w:rsidRDefault="00057452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6E244F5B" w14:textId="5E71A6F9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person and/or their family/carers made a complaint?</w:t>
            </w:r>
          </w:p>
        </w:tc>
        <w:tc>
          <w:tcPr>
            <w:tcW w:w="649" w:type="pct"/>
          </w:tcPr>
          <w:p w14:paraId="020554B1" w14:textId="3B0BA034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218EBCE1" w14:textId="77777777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14:paraId="7BEADAC7" w14:textId="77777777" w:rsidTr="008A464B">
        <w:tc>
          <w:tcPr>
            <w:tcW w:w="297" w:type="pct"/>
          </w:tcPr>
          <w:p w14:paraId="48D0DE97" w14:textId="77777777" w:rsidR="00057452" w:rsidRPr="00AE33C8" w:rsidRDefault="00057452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0FF81349" w14:textId="170E7E27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was the outcome of the complaint (if applicable)?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3B08957C" w14:textId="77777777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pct"/>
          </w:tcPr>
          <w:p w14:paraId="535B9834" w14:textId="77777777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20" w14:paraId="435FA004" w14:textId="77777777" w:rsidTr="008A464B">
        <w:tc>
          <w:tcPr>
            <w:tcW w:w="297" w:type="pct"/>
          </w:tcPr>
          <w:p w14:paraId="7508FF1C" w14:textId="77777777" w:rsidR="00F23B20" w:rsidRPr="00AE33C8" w:rsidRDefault="00F23B20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752FCF61" w14:textId="1906DF89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 the information easy to understand? 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46339FF8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pct"/>
          </w:tcPr>
          <w:p w14:paraId="458CBDF1" w14:textId="77777777" w:rsidR="00F23B20" w:rsidRDefault="00F23B20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950FC" w14:textId="77777777" w:rsidR="008A464B" w:rsidRDefault="008A464B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671"/>
        <w:gridCol w:w="1016"/>
        <w:gridCol w:w="671"/>
        <w:gridCol w:w="1724"/>
        <w:gridCol w:w="671"/>
        <w:gridCol w:w="1483"/>
        <w:gridCol w:w="671"/>
        <w:gridCol w:w="671"/>
        <w:gridCol w:w="671"/>
      </w:tblGrid>
      <w:tr w:rsidR="00B00041" w:rsidRPr="00D14F1C" w14:paraId="11E4AE47" w14:textId="41F1A275" w:rsidTr="00802C0A">
        <w:tc>
          <w:tcPr>
            <w:tcW w:w="9880" w:type="dxa"/>
            <w:gridSpan w:val="10"/>
          </w:tcPr>
          <w:p w14:paraId="6DF230CD" w14:textId="42A119D6" w:rsidR="00B00041" w:rsidRPr="008A464B" w:rsidRDefault="00B00041" w:rsidP="00843C8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Principle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overall assessment </w:t>
            </w:r>
          </w:p>
        </w:tc>
      </w:tr>
      <w:tr w:rsidR="00B00041" w:rsidRPr="00D14F1C" w14:paraId="67F6C050" w14:textId="7F47218E" w:rsidTr="00B00041">
        <w:tc>
          <w:tcPr>
            <w:tcW w:w="1631" w:type="dxa"/>
            <w:vAlign w:val="center"/>
          </w:tcPr>
          <w:p w14:paraId="0CFE8315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671" w:type="dxa"/>
            <w:vAlign w:val="center"/>
          </w:tcPr>
          <w:p w14:paraId="1AF77354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221027EC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71" w:type="dxa"/>
            <w:vAlign w:val="center"/>
          </w:tcPr>
          <w:p w14:paraId="60D84A5F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4A9FCD8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671" w:type="dxa"/>
            <w:vAlign w:val="center"/>
          </w:tcPr>
          <w:p w14:paraId="6855DE9B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149CEFA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671" w:type="dxa"/>
            <w:vAlign w:val="center"/>
          </w:tcPr>
          <w:p w14:paraId="47963186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28C2EEA" w14:textId="77777777" w:rsidR="00B00041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8EFC55" w14:textId="07D286DB" w:rsidR="00B00041" w:rsidRPr="00D14F1C" w:rsidRDefault="00B00041" w:rsidP="00B000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71" w:type="dxa"/>
          </w:tcPr>
          <w:p w14:paraId="66DF32CE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074671" w14:textId="4213D11F" w:rsidR="00057452" w:rsidRDefault="00057452">
      <w:pPr>
        <w:rPr>
          <w:rFonts w:ascii="Arial" w:hAnsi="Arial" w:cs="Arial"/>
          <w:sz w:val="24"/>
          <w:szCs w:val="24"/>
        </w:rPr>
      </w:pPr>
    </w:p>
    <w:p w14:paraId="0D4A59F9" w14:textId="77777777" w:rsidR="002B281B" w:rsidRDefault="002B281B">
      <w:pPr>
        <w:rPr>
          <w:rFonts w:ascii="Arial" w:hAnsi="Arial" w:cs="Arial"/>
          <w:sz w:val="24"/>
          <w:szCs w:val="24"/>
        </w:rPr>
      </w:pPr>
    </w:p>
    <w:p w14:paraId="62311BDE" w14:textId="1BA65C63" w:rsidR="00057452" w:rsidRPr="00DD58D8" w:rsidRDefault="00057452">
      <w:pPr>
        <w:rPr>
          <w:rFonts w:ascii="Arial" w:hAnsi="Arial" w:cs="Arial"/>
          <w:b/>
          <w:bCs/>
          <w:sz w:val="24"/>
          <w:szCs w:val="24"/>
        </w:rPr>
      </w:pPr>
      <w:r w:rsidRPr="00057452">
        <w:rPr>
          <w:rFonts w:ascii="Arial" w:hAnsi="Arial" w:cs="Arial"/>
          <w:b/>
          <w:bCs/>
          <w:sz w:val="24"/>
          <w:szCs w:val="24"/>
        </w:rPr>
        <w:t xml:space="preserve">Principle 6: </w:t>
      </w:r>
      <w:r w:rsidR="00DD58D8" w:rsidRPr="00DD58D8">
        <w:rPr>
          <w:rFonts w:ascii="Arial" w:hAnsi="Arial" w:cs="Arial"/>
          <w:b/>
          <w:bCs/>
          <w:sz w:val="24"/>
          <w:szCs w:val="24"/>
        </w:rPr>
        <w:t>Family/carers are supported with their role in the transition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3946"/>
        <w:gridCol w:w="1282"/>
        <w:gridCol w:w="4065"/>
      </w:tblGrid>
      <w:tr w:rsidR="00057452" w:rsidRPr="00057452" w14:paraId="47DDA4D9" w14:textId="77777777" w:rsidTr="008A464B">
        <w:tc>
          <w:tcPr>
            <w:tcW w:w="297" w:type="pct"/>
          </w:tcPr>
          <w:p w14:paraId="7D48AA32" w14:textId="77777777" w:rsidR="00057452" w:rsidRPr="00057452" w:rsidRDefault="00057452" w:rsidP="00057452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7" w:type="pct"/>
          </w:tcPr>
          <w:p w14:paraId="67B63BCB" w14:textId="2309A458" w:rsidR="00057452" w:rsidRPr="00057452" w:rsidRDefault="00057452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Building block</w:t>
            </w:r>
          </w:p>
        </w:tc>
        <w:tc>
          <w:tcPr>
            <w:tcW w:w="649" w:type="pct"/>
          </w:tcPr>
          <w:p w14:paraId="5520CFDC" w14:textId="77777777" w:rsidR="00057452" w:rsidRPr="00057452" w:rsidRDefault="00057452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7" w:type="pct"/>
          </w:tcPr>
          <w:p w14:paraId="66D30116" w14:textId="10001B84" w:rsidR="00057452" w:rsidRPr="00057452" w:rsidRDefault="00057452" w:rsidP="00192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52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057452" w14:paraId="2A10D110" w14:textId="77777777" w:rsidTr="008A464B">
        <w:tc>
          <w:tcPr>
            <w:tcW w:w="297" w:type="pct"/>
          </w:tcPr>
          <w:p w14:paraId="05D69CCD" w14:textId="77777777" w:rsidR="00057452" w:rsidRPr="00AE33C8" w:rsidRDefault="00057452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154A25E3" w14:textId="37BC6322" w:rsidR="00057452" w:rsidRP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evidence that family/carers have had the opportunity to give feedback throughout the case?</w:t>
            </w:r>
          </w:p>
        </w:tc>
        <w:tc>
          <w:tcPr>
            <w:tcW w:w="649" w:type="pct"/>
          </w:tcPr>
          <w:p w14:paraId="589C3EE5" w14:textId="52EC6B94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7D25B154" w14:textId="77777777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52" w14:paraId="46F60B85" w14:textId="77777777" w:rsidTr="008A464B">
        <w:tc>
          <w:tcPr>
            <w:tcW w:w="297" w:type="pct"/>
          </w:tcPr>
          <w:p w14:paraId="3D523E80" w14:textId="77777777" w:rsidR="00057452" w:rsidRPr="00AE33C8" w:rsidRDefault="00057452" w:rsidP="001928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pct"/>
          </w:tcPr>
          <w:p w14:paraId="17349456" w14:textId="40E9C87A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evidence that family/carers have been provided with information on appropriate support groups?</w:t>
            </w:r>
          </w:p>
        </w:tc>
        <w:tc>
          <w:tcPr>
            <w:tcW w:w="649" w:type="pct"/>
          </w:tcPr>
          <w:p w14:paraId="572B66EE" w14:textId="29992B7A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057" w:type="pct"/>
          </w:tcPr>
          <w:p w14:paraId="3718A170" w14:textId="77777777" w:rsidR="00057452" w:rsidRDefault="00057452" w:rsidP="001928A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DA2D" w14:textId="61F76211" w:rsidR="008A464B" w:rsidRDefault="008A464B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F23B20" w14:paraId="09EAE32C" w14:textId="77777777" w:rsidTr="00F23B20">
        <w:tc>
          <w:tcPr>
            <w:tcW w:w="9880" w:type="dxa"/>
          </w:tcPr>
          <w:p w14:paraId="0D40CC50" w14:textId="729E9293" w:rsidR="00F23B20" w:rsidRDefault="00F23B20" w:rsidP="00B46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views from the family involved within the transition</w:t>
            </w:r>
            <w:r w:rsidR="00B000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0041" w:rsidRPr="00B000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(Auditor </w:t>
            </w:r>
            <w:r w:rsidR="00D756DC">
              <w:rPr>
                <w:rFonts w:ascii="Arial" w:hAnsi="Arial" w:cs="Arial"/>
                <w:i/>
                <w:iCs/>
                <w:sz w:val="24"/>
                <w:szCs w:val="24"/>
              </w:rPr>
              <w:t>should</w:t>
            </w:r>
            <w:r w:rsidR="00B00041" w:rsidRPr="00B000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contact family for any further comments)</w:t>
            </w:r>
          </w:p>
        </w:tc>
      </w:tr>
      <w:tr w:rsidR="00F23B20" w14:paraId="5C37F234" w14:textId="77777777" w:rsidTr="00F23B20">
        <w:tc>
          <w:tcPr>
            <w:tcW w:w="9880" w:type="dxa"/>
          </w:tcPr>
          <w:p w14:paraId="52FE8705" w14:textId="52D69C4B" w:rsidR="00F23B20" w:rsidRPr="00B00041" w:rsidRDefault="00F23B20" w:rsidP="00B46D7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0976F78" w14:textId="77777777" w:rsidR="00F23B20" w:rsidRDefault="00F23B20" w:rsidP="00B46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9B4C0" w14:textId="098EA688" w:rsidR="00F23B20" w:rsidRDefault="00F23B20" w:rsidP="00B46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7A2148" w14:textId="6A5BB1B4" w:rsidR="00F23B20" w:rsidRDefault="00F23B20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BD2B78" w14:textId="77777777" w:rsidR="00F23B20" w:rsidRDefault="00F23B20" w:rsidP="00B46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671"/>
        <w:gridCol w:w="1016"/>
        <w:gridCol w:w="671"/>
        <w:gridCol w:w="1724"/>
        <w:gridCol w:w="671"/>
        <w:gridCol w:w="1483"/>
        <w:gridCol w:w="671"/>
        <w:gridCol w:w="671"/>
        <w:gridCol w:w="671"/>
      </w:tblGrid>
      <w:tr w:rsidR="00B00041" w:rsidRPr="00D14F1C" w14:paraId="239BDC51" w14:textId="01926981" w:rsidTr="00B57D77">
        <w:tc>
          <w:tcPr>
            <w:tcW w:w="9880" w:type="dxa"/>
            <w:gridSpan w:val="10"/>
          </w:tcPr>
          <w:p w14:paraId="68E62A91" w14:textId="0329BD27" w:rsidR="00B00041" w:rsidRPr="008A464B" w:rsidRDefault="00B00041" w:rsidP="00843C8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Principle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6</w:t>
            </w:r>
            <w:r w:rsidRPr="008A464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overall assessment </w:t>
            </w:r>
          </w:p>
        </w:tc>
      </w:tr>
      <w:tr w:rsidR="00B00041" w:rsidRPr="00D14F1C" w14:paraId="4E086CF1" w14:textId="60FBD910" w:rsidTr="00435D2B">
        <w:tc>
          <w:tcPr>
            <w:tcW w:w="1631" w:type="dxa"/>
            <w:vAlign w:val="center"/>
          </w:tcPr>
          <w:p w14:paraId="2D5FDD21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671" w:type="dxa"/>
            <w:vAlign w:val="center"/>
          </w:tcPr>
          <w:p w14:paraId="51B2FC53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5A86E4FA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671" w:type="dxa"/>
            <w:vAlign w:val="center"/>
          </w:tcPr>
          <w:p w14:paraId="040B2916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B33D170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Requires Improvement</w:t>
            </w:r>
          </w:p>
        </w:tc>
        <w:tc>
          <w:tcPr>
            <w:tcW w:w="671" w:type="dxa"/>
            <w:vAlign w:val="center"/>
          </w:tcPr>
          <w:p w14:paraId="4DF6821D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4EA76DE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Inadequate</w:t>
            </w:r>
          </w:p>
        </w:tc>
        <w:tc>
          <w:tcPr>
            <w:tcW w:w="671" w:type="dxa"/>
            <w:vAlign w:val="center"/>
          </w:tcPr>
          <w:p w14:paraId="31DEDE71" w14:textId="77777777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56DD307" w14:textId="77777777" w:rsidR="00B00041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3A931" w14:textId="5451E93E" w:rsidR="00B00041" w:rsidRPr="00D14F1C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71" w:type="dxa"/>
          </w:tcPr>
          <w:p w14:paraId="38C31EB1" w14:textId="77777777" w:rsidR="00B00041" w:rsidRDefault="00B00041" w:rsidP="006F7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DDE890" w14:textId="5366B97C" w:rsidR="00AE33C8" w:rsidRDefault="00AE33C8">
      <w:pPr>
        <w:rPr>
          <w:rFonts w:ascii="Arial" w:hAnsi="Arial" w:cs="Arial"/>
          <w:sz w:val="24"/>
          <w:szCs w:val="24"/>
        </w:rPr>
      </w:pPr>
    </w:p>
    <w:p w14:paraId="21E885C0" w14:textId="71CB20A1" w:rsidR="002B281B" w:rsidRDefault="002B281B">
      <w:pPr>
        <w:rPr>
          <w:rFonts w:ascii="Arial" w:hAnsi="Arial" w:cs="Arial"/>
          <w:b/>
          <w:bCs/>
          <w:sz w:val="24"/>
          <w:szCs w:val="24"/>
        </w:rPr>
      </w:pPr>
    </w:p>
    <w:p w14:paraId="044E36AE" w14:textId="77777777" w:rsidR="002B3070" w:rsidRDefault="002B3070" w:rsidP="002B3070">
      <w:pPr>
        <w:pStyle w:val="NormalWeb"/>
        <w:spacing w:before="0" w:beforeAutospacing="0" w:after="0" w:afterAutospacing="0"/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7575"/>
        <w:gridCol w:w="1451"/>
      </w:tblGrid>
      <w:tr w:rsidR="002B3070" w14:paraId="01E1B4FF" w14:textId="77777777" w:rsidTr="002B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45866" w14:textId="6D966F2B" w:rsidR="002B3070" w:rsidRDefault="002B307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Total scaling scores  (60 Maximum) we have 6 principles in our assessment which we score 1-10 with 10 being outstanding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01AD2" w14:textId="12DAC806" w:rsidR="002B3070" w:rsidRDefault="002B307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(60 maximum)  </w:t>
            </w:r>
          </w:p>
        </w:tc>
      </w:tr>
      <w:tr w:rsidR="002B3070" w14:paraId="59CBA64A" w14:textId="77777777" w:rsidTr="002B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951C9" w14:textId="02BB10C9" w:rsidR="002B3070" w:rsidRDefault="002B307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Average scaling score  This is an average of the scores over the 6 principles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359DF" w14:textId="5D7FB1B4" w:rsidR="002B3070" w:rsidRDefault="002B3070">
            <w:pPr>
              <w:pStyle w:val="NormalWeb"/>
              <w:spacing w:before="0" w:beforeAutospacing="0" w:after="0" w:afterAutospacing="0"/>
            </w:pPr>
          </w:p>
        </w:tc>
      </w:tr>
    </w:tbl>
    <w:p w14:paraId="74B73C79" w14:textId="77777777" w:rsidR="002B3070" w:rsidRDefault="002B3070" w:rsidP="002B3070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br/>
      </w:r>
    </w:p>
    <w:p w14:paraId="3497D4C2" w14:textId="77777777" w:rsidR="002B3070" w:rsidRDefault="002B3070" w:rsidP="002B3070">
      <w:pPr>
        <w:pStyle w:val="NormalWeb"/>
        <w:spacing w:before="0" w:beforeAutospacing="0" w:after="0" w:afterAutospacing="0"/>
      </w:pPr>
      <w:r>
        <w:rPr>
          <w:b/>
          <w:bCs/>
        </w:rPr>
        <w:t xml:space="preserve">Dip Sample Judgement: </w:t>
      </w:r>
    </w:p>
    <w:p w14:paraId="18AFBE25" w14:textId="3FC9F868" w:rsidR="002B3070" w:rsidRDefault="002B3070" w:rsidP="002B3070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i/>
          <w:iCs/>
          <w:color w:val="000000"/>
        </w:rPr>
        <w:t>(0-2 Inadequate, 3-5 RI, 6-8 Good, 9-10 Outstanding)</w:t>
      </w:r>
    </w:p>
    <w:sectPr w:rsidR="002B3070" w:rsidSect="002B281B">
      <w:pgSz w:w="11906" w:h="16838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15C6D"/>
    <w:multiLevelType w:val="hybridMultilevel"/>
    <w:tmpl w:val="DABACF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471332"/>
    <w:multiLevelType w:val="hybridMultilevel"/>
    <w:tmpl w:val="DABACF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B0"/>
    <w:rsid w:val="00000EF7"/>
    <w:rsid w:val="000140D0"/>
    <w:rsid w:val="00057452"/>
    <w:rsid w:val="00161836"/>
    <w:rsid w:val="001928A7"/>
    <w:rsid w:val="002B281B"/>
    <w:rsid w:val="002B3070"/>
    <w:rsid w:val="002E6D7B"/>
    <w:rsid w:val="002E7116"/>
    <w:rsid w:val="00361DBD"/>
    <w:rsid w:val="0051125B"/>
    <w:rsid w:val="00643400"/>
    <w:rsid w:val="006F70B8"/>
    <w:rsid w:val="008645F0"/>
    <w:rsid w:val="00883023"/>
    <w:rsid w:val="008A464B"/>
    <w:rsid w:val="0090195A"/>
    <w:rsid w:val="00A11348"/>
    <w:rsid w:val="00A320B0"/>
    <w:rsid w:val="00A33C6E"/>
    <w:rsid w:val="00AE33C8"/>
    <w:rsid w:val="00B00041"/>
    <w:rsid w:val="00B46D78"/>
    <w:rsid w:val="00B94AFA"/>
    <w:rsid w:val="00B978C7"/>
    <w:rsid w:val="00D14F1C"/>
    <w:rsid w:val="00D756DC"/>
    <w:rsid w:val="00DD58D8"/>
    <w:rsid w:val="00EB228B"/>
    <w:rsid w:val="00F15AC7"/>
    <w:rsid w:val="00F23B20"/>
    <w:rsid w:val="00F5597B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5CB9"/>
  <w15:chartTrackingRefBased/>
  <w15:docId w15:val="{C42F74C8-B94F-4F81-AE22-CABDE05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3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307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.org.uk/mca/practice/best-interes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Hall</dc:creator>
  <cp:keywords/>
  <dc:description/>
  <cp:lastModifiedBy>Karan Sandhu</cp:lastModifiedBy>
  <cp:revision>16</cp:revision>
  <cp:lastPrinted>2021-11-15T11:49:00Z</cp:lastPrinted>
  <dcterms:created xsi:type="dcterms:W3CDTF">2021-11-15T10:59:00Z</dcterms:created>
  <dcterms:modified xsi:type="dcterms:W3CDTF">2021-11-15T14:30:00Z</dcterms:modified>
</cp:coreProperties>
</file>