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49" w:rsidRPr="00281F44" w:rsidRDefault="00586846" w:rsidP="00166291">
      <w:pPr>
        <w:jc w:val="center"/>
        <w:rPr>
          <w:rFonts w:ascii="Arial" w:hAnsi="Arial" w:cs="Arial"/>
          <w:color w:val="CC99FF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inline distT="0" distB="0" distL="0" distR="0" wp14:anchorId="04F2CF34" wp14:editId="7203A0E1">
            <wp:extent cx="1346116" cy="1000125"/>
            <wp:effectExtent l="0" t="0" r="6985" b="0"/>
            <wp:docPr id="1" name="Picture 1" descr="The_ Dash_ Charity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_ Dash_ Charity_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81" cy="100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A49" w:rsidRPr="009741C0" w:rsidRDefault="00AA171F" w:rsidP="005331EF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The Dash</w:t>
      </w:r>
      <w:r w:rsidR="009741C0" w:rsidRPr="009741C0">
        <w:rPr>
          <w:rFonts w:ascii="Century Gothic" w:hAnsi="Century Gothic" w:cs="Arial"/>
          <w:b/>
          <w:sz w:val="28"/>
          <w:szCs w:val="28"/>
        </w:rPr>
        <w:t xml:space="preserve"> Charity </w:t>
      </w:r>
      <w:r>
        <w:rPr>
          <w:rFonts w:ascii="Century Gothic" w:hAnsi="Century Gothic" w:cs="Arial"/>
          <w:b/>
          <w:sz w:val="28"/>
          <w:szCs w:val="28"/>
        </w:rPr>
        <w:t>Advocacy and Outreach</w:t>
      </w:r>
      <w:r w:rsidR="00FC3A49" w:rsidRPr="009741C0">
        <w:rPr>
          <w:rFonts w:ascii="Century Gothic" w:hAnsi="Century Gothic" w:cs="Arial"/>
          <w:b/>
          <w:sz w:val="28"/>
          <w:szCs w:val="28"/>
        </w:rPr>
        <w:t xml:space="preserve"> </w:t>
      </w:r>
      <w:r>
        <w:rPr>
          <w:rFonts w:ascii="Century Gothic" w:hAnsi="Century Gothic" w:cs="Arial"/>
          <w:b/>
          <w:sz w:val="28"/>
          <w:szCs w:val="28"/>
        </w:rPr>
        <w:t>Referral Form</w:t>
      </w:r>
    </w:p>
    <w:p w:rsidR="00FC3A49" w:rsidRPr="009741C0" w:rsidRDefault="00FC3A49" w:rsidP="00D0428A">
      <w:pPr>
        <w:rPr>
          <w:rFonts w:ascii="Century Gothic" w:hAnsi="Century Gothic" w:cs="Arial"/>
          <w:b/>
          <w:sz w:val="22"/>
          <w:szCs w:val="22"/>
        </w:rPr>
      </w:pPr>
    </w:p>
    <w:p w:rsidR="00FC3A49" w:rsidRPr="009741C0" w:rsidRDefault="00FC3A49" w:rsidP="00D0428A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61"/>
      </w:tblGrid>
      <w:tr w:rsidR="00FC3A49" w:rsidRPr="009741C0" w:rsidTr="00300344">
        <w:tc>
          <w:tcPr>
            <w:tcW w:w="5004" w:type="dxa"/>
          </w:tcPr>
          <w:p w:rsidR="00FC3A49" w:rsidRPr="005768AC" w:rsidRDefault="00AA171F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REFERRING AGENCY </w:t>
            </w:r>
            <w:r w:rsidR="00FC3A49" w:rsidRPr="005768AC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061" w:type="dxa"/>
          </w:tcPr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REFERRERS NAME:</w:t>
            </w:r>
          </w:p>
        </w:tc>
      </w:tr>
      <w:tr w:rsidR="00FC3A49" w:rsidRPr="009741C0" w:rsidTr="00300344">
        <w:tc>
          <w:tcPr>
            <w:tcW w:w="5004" w:type="dxa"/>
          </w:tcPr>
          <w:p w:rsidR="00FC3A49" w:rsidRPr="005768AC" w:rsidRDefault="00AA171F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REFERRERS TELEPHONE NUMBER</w:t>
            </w:r>
            <w:r w:rsidR="00FC3A49" w:rsidRPr="005768AC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:rsidR="00AA171F" w:rsidRPr="005768AC" w:rsidRDefault="00AA171F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AA171F" w:rsidRPr="005768AC" w:rsidRDefault="00AA171F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EMAIL: </w:t>
            </w:r>
          </w:p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061" w:type="dxa"/>
          </w:tcPr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DATE OF REFERRAL:</w:t>
            </w:r>
            <w:r w:rsidR="003B0325"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95237F" w:rsidRDefault="0095237F" w:rsidP="00D0428A">
      <w:pPr>
        <w:rPr>
          <w:rFonts w:ascii="Century Gothic" w:hAnsi="Century Gothic" w:cs="Arial"/>
          <w:sz w:val="22"/>
          <w:szCs w:val="22"/>
        </w:rPr>
      </w:pPr>
    </w:p>
    <w:p w:rsidR="00FC3A49" w:rsidRPr="009741C0" w:rsidRDefault="0095237F" w:rsidP="0031233B">
      <w:pPr>
        <w:ind w:left="-851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PERSONAL DETAILS: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3"/>
      </w:tblGrid>
      <w:tr w:rsidR="00FC3A49" w:rsidRPr="005768AC" w:rsidTr="0084221B">
        <w:tc>
          <w:tcPr>
            <w:tcW w:w="4962" w:type="dxa"/>
          </w:tcPr>
          <w:p w:rsidR="00FC3A49" w:rsidRPr="005768AC" w:rsidRDefault="0087430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FC3A49" w:rsidRPr="005768AC">
              <w:rPr>
                <w:rFonts w:ascii="Century Gothic" w:hAnsi="Century Gothic" w:cs="Arial"/>
                <w:b/>
                <w:sz w:val="22"/>
                <w:szCs w:val="22"/>
              </w:rPr>
              <w:t>NAME:</w:t>
            </w:r>
            <w:r w:rsidR="003B0325"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DATE OF BIRTH:</w:t>
            </w:r>
          </w:p>
        </w:tc>
      </w:tr>
      <w:tr w:rsidR="00FC3A49" w:rsidRPr="005768AC" w:rsidTr="0084221B">
        <w:trPr>
          <w:trHeight w:val="3893"/>
        </w:trPr>
        <w:tc>
          <w:tcPr>
            <w:tcW w:w="4962" w:type="dxa"/>
          </w:tcPr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ADDRESS:</w:t>
            </w:r>
          </w:p>
          <w:p w:rsidR="00FC3A49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300344" w:rsidRPr="00FB56CA" w:rsidRDefault="00300344" w:rsidP="0030034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300344" w:rsidRPr="005768AC" w:rsidRDefault="00300344" w:rsidP="0030034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FC3A49" w:rsidRPr="005768AC" w:rsidRDefault="00AA171F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MAIN LANGUAGE SPOKEN</w:t>
            </w:r>
            <w:r w:rsidR="00FC3A49" w:rsidRPr="005768AC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  <w:r w:rsidR="003B0325"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:rsidR="005768AC" w:rsidRDefault="005768A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C37433" w:rsidRPr="005768AC" w:rsidRDefault="00C37433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Does the client require an interpreter: YES/NO</w:t>
            </w:r>
          </w:p>
          <w:p w:rsidR="00C37433" w:rsidRDefault="00C37433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186B18" w:rsidRDefault="00186B1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Ethnicity: </w:t>
            </w:r>
          </w:p>
          <w:p w:rsidR="00186B18" w:rsidRPr="005768AC" w:rsidRDefault="00186B1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C37433" w:rsidRPr="005768AC" w:rsidRDefault="00C37433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CLIENT’S  IMMIGRATION STATUS:</w:t>
            </w:r>
          </w:p>
          <w:tbl>
            <w:tblPr>
              <w:tblW w:w="558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1320"/>
              <w:gridCol w:w="1959"/>
            </w:tblGrid>
            <w:tr w:rsidR="005768AC" w:rsidRPr="005768AC" w:rsidTr="00166291">
              <w:trPr>
                <w:tblCellSpacing w:w="15" w:type="dxa"/>
              </w:trPr>
              <w:tc>
                <w:tcPr>
                  <w:tcW w:w="2257" w:type="dxa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</w:tcPr>
                <w:p w:rsidR="00300344" w:rsidRPr="00300344" w:rsidRDefault="000C0FD6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Century Gothic" w:hAnsi="Century Gothic" w:cs="Arial"/>
                        <w:sz w:val="20"/>
                        <w:szCs w:val="20"/>
                      </w:rPr>
                      <w:id w:val="2077009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00344" w:rsidRPr="0030034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>British Citizen</w:t>
                  </w:r>
                </w:p>
                <w:p w:rsidR="00300344" w:rsidRPr="00300344" w:rsidRDefault="00300344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  <w:p w:rsidR="00300344" w:rsidRPr="00300344" w:rsidRDefault="000C0FD6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Century Gothic" w:hAnsi="Century Gothic" w:cs="Arial"/>
                        <w:sz w:val="20"/>
                        <w:szCs w:val="20"/>
                      </w:rPr>
                      <w:id w:val="1662270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00344" w:rsidRPr="0030034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Spousal</w:t>
                  </w:r>
                  <w:r w:rsidR="00166291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/Other </w:t>
                  </w:r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>Visa</w:t>
                  </w:r>
                </w:p>
                <w:p w:rsidR="00300344" w:rsidRPr="00300344" w:rsidRDefault="00300344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  <w:p w:rsidR="00300344" w:rsidRPr="00300344" w:rsidRDefault="000C0FD6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Century Gothic" w:hAnsi="Century Gothic" w:cs="Arial"/>
                        <w:sz w:val="20"/>
                        <w:szCs w:val="20"/>
                      </w:rPr>
                      <w:id w:val="1966691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629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</w:t>
                  </w:r>
                  <w:r w:rsidR="00300344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Indefinite </w:t>
                  </w:r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>Leave to Remain in UK</w:t>
                  </w:r>
                </w:p>
                <w:p w:rsidR="00300344" w:rsidRPr="00300344" w:rsidRDefault="00300344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  <w:p w:rsidR="00300344" w:rsidRPr="00300344" w:rsidRDefault="000C0FD6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Century Gothic" w:hAnsi="Century Gothic" w:cs="Arial"/>
                        <w:sz w:val="20"/>
                        <w:szCs w:val="20"/>
                      </w:rPr>
                      <w:id w:val="938035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00344" w:rsidRPr="0030034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Overstayer</w:t>
                  </w:r>
                </w:p>
                <w:p w:rsidR="00300344" w:rsidRPr="00300344" w:rsidRDefault="00300344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  <w:p w:rsidR="00300344" w:rsidRPr="00300344" w:rsidRDefault="000C0FD6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Century Gothic" w:hAnsi="Century Gothic" w:cs="Arial"/>
                        <w:sz w:val="20"/>
                        <w:szCs w:val="20"/>
                      </w:rPr>
                      <w:id w:val="-883012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00344" w:rsidRPr="0030034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</w:t>
                  </w:r>
                  <w:r w:rsidR="00166291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Asylum </w:t>
                  </w:r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>Seeker</w:t>
                  </w:r>
                </w:p>
                <w:p w:rsidR="00300344" w:rsidRPr="00300344" w:rsidRDefault="00300344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  <w:p w:rsidR="00166291" w:rsidRPr="00166291" w:rsidRDefault="000C0FD6" w:rsidP="0030034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Century Gothic" w:hAnsi="Century Gothic" w:cs="Arial"/>
                        <w:sz w:val="20"/>
                        <w:szCs w:val="20"/>
                      </w:rPr>
                      <w:id w:val="230047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00344" w:rsidRPr="0030034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00344" w:rsidRPr="00300344">
                    <w:rPr>
                      <w:rFonts w:ascii="Century Gothic" w:hAnsi="Century Gothic" w:cs="Arial"/>
                      <w:sz w:val="20"/>
                      <w:szCs w:val="20"/>
                    </w:rPr>
                    <w:t>EEA</w:t>
                  </w:r>
                </w:p>
              </w:tc>
              <w:tc>
                <w:tcPr>
                  <w:tcW w:w="1290" w:type="dxa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</w:tcPr>
                <w:p w:rsidR="00C37433" w:rsidRPr="005768AC" w:rsidRDefault="00C37433" w:rsidP="00C37433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4" w:type="dxa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</w:tcPr>
                <w:p w:rsidR="00C37433" w:rsidRPr="005768AC" w:rsidRDefault="00C37433" w:rsidP="00C37433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</w:tr>
            <w:tr w:rsidR="005768AC" w:rsidRPr="005768AC" w:rsidTr="00166291">
              <w:trPr>
                <w:tblCellSpacing w:w="15" w:type="dxa"/>
              </w:trPr>
              <w:tc>
                <w:tcPr>
                  <w:tcW w:w="2257" w:type="dxa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</w:tcPr>
                <w:p w:rsidR="00C37433" w:rsidRPr="005768AC" w:rsidRDefault="00C37433" w:rsidP="00C37433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</w:tcPr>
                <w:p w:rsidR="00C37433" w:rsidRPr="005768AC" w:rsidRDefault="00C37433" w:rsidP="00C37433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4" w:type="dxa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</w:tcPr>
                <w:p w:rsidR="00C37433" w:rsidRPr="005768AC" w:rsidRDefault="00C37433" w:rsidP="00C37433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37433" w:rsidRPr="005768AC" w:rsidRDefault="00C37433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C3A49" w:rsidRPr="005768AC" w:rsidTr="0084221B">
        <w:tc>
          <w:tcPr>
            <w:tcW w:w="4962" w:type="dxa"/>
          </w:tcPr>
          <w:p w:rsidR="00FC3A49" w:rsidRDefault="0087430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CLIENT’S MOBILE TEL NO</w:t>
            </w:r>
            <w:r w:rsidR="00FC3A49" w:rsidRPr="005768AC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  <w:r w:rsidR="003B0325"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:rsidR="00186B18" w:rsidRPr="005768AC" w:rsidRDefault="00186B1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874308" w:rsidRPr="005768AC" w:rsidRDefault="0087430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186B18" w:rsidRDefault="00186B18" w:rsidP="00186B18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IS IT SAFE TO LEAVE MESSAGES/TEXT?</w:t>
            </w:r>
          </w:p>
          <w:p w:rsidR="00586846" w:rsidRDefault="00586846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586846" w:rsidRDefault="00586846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874308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ALTERNATIVE CONTACT NUMBER</w:t>
            </w:r>
            <w:r w:rsidR="00874308" w:rsidRPr="005768AC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5768AC" w:rsidRPr="005768AC" w:rsidRDefault="005768A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FC3A49" w:rsidRDefault="00AA171F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PREFERABLE DAYS/TIMES TO CONTACT CLIENT INITIALLY:</w:t>
            </w:r>
            <w:r w:rsidR="003B0325"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:rsidR="0095237F" w:rsidRDefault="0095237F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186B18" w:rsidRDefault="00186B1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95237F" w:rsidRDefault="0095237F" w:rsidP="0095237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CURRENT LEVEL OF CONTACT BETWEEN CLIENT AND PERPETRATOR:</w:t>
            </w:r>
          </w:p>
          <w:p w:rsidR="0095237F" w:rsidRDefault="0095237F" w:rsidP="0095237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95237F" w:rsidRDefault="0095237F" w:rsidP="0095237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95237F" w:rsidRPr="005768AC" w:rsidRDefault="0095237F" w:rsidP="0095237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95237F" w:rsidRPr="005768AC" w:rsidRDefault="0095237F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FC3A49" w:rsidRPr="005768AC" w:rsidTr="00FB56CA">
        <w:trPr>
          <w:trHeight w:val="5449"/>
        </w:trPr>
        <w:tc>
          <w:tcPr>
            <w:tcW w:w="4962" w:type="dxa"/>
          </w:tcPr>
          <w:p w:rsidR="005768AC" w:rsidRPr="00186B18" w:rsidRDefault="00166291" w:rsidP="005768AC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lastRenderedPageBreak/>
              <w:t>ADDITIONAL RISKS/VULNERABILITIES</w:t>
            </w:r>
          </w:p>
          <w:p w:rsidR="005768AC" w:rsidRDefault="00586846" w:rsidP="005768AC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r w:rsidR="005768AC" w:rsidRPr="005768AC">
              <w:rPr>
                <w:rFonts w:ascii="Century Gothic" w:hAnsi="Century Gothic"/>
                <w:b/>
                <w:sz w:val="22"/>
                <w:szCs w:val="22"/>
              </w:rPr>
              <w:t xml:space="preserve">Please  tick all that apply and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include details in your summary):</w:t>
            </w:r>
          </w:p>
          <w:p w:rsidR="00586846" w:rsidRPr="00FB56CA" w:rsidRDefault="00586846" w:rsidP="005768AC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EA0018" w:rsidRPr="00FB56CA" w:rsidRDefault="000C0FD6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9774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3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7372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EA0018" w:rsidRPr="00FB56CA">
              <w:rPr>
                <w:rFonts w:ascii="Century Gothic" w:hAnsi="Century Gothic" w:cs="Arial"/>
                <w:sz w:val="22"/>
                <w:szCs w:val="22"/>
              </w:rPr>
              <w:t>Offending Behaviour</w:t>
            </w:r>
          </w:p>
          <w:p w:rsidR="00EA0018" w:rsidRPr="00FB56CA" w:rsidRDefault="00EA0018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EA0018" w:rsidRPr="00FB56CA" w:rsidRDefault="000C0FD6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8373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018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7372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EA0018" w:rsidRPr="00FB56CA">
              <w:rPr>
                <w:rFonts w:ascii="Century Gothic" w:hAnsi="Century Gothic" w:cs="Arial"/>
                <w:sz w:val="22"/>
                <w:szCs w:val="22"/>
              </w:rPr>
              <w:t>Elder Abuse</w:t>
            </w:r>
          </w:p>
          <w:p w:rsidR="00EA0018" w:rsidRPr="00FB56CA" w:rsidRDefault="00EA0018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EA0018" w:rsidRPr="00FB56CA" w:rsidRDefault="000C0FD6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55474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33E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7372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EA0018" w:rsidRPr="00FB56CA">
              <w:rPr>
                <w:rFonts w:ascii="Century Gothic" w:hAnsi="Century Gothic" w:cs="Arial"/>
                <w:sz w:val="22"/>
                <w:szCs w:val="22"/>
              </w:rPr>
              <w:t>Adolescent to Parent Abuse</w:t>
            </w:r>
          </w:p>
          <w:p w:rsidR="00EA0018" w:rsidRPr="00FB56CA" w:rsidRDefault="00EA0018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EA0018" w:rsidRPr="00FB56CA" w:rsidRDefault="000C0FD6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34431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372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7372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EA0018" w:rsidRPr="00FB56CA">
              <w:rPr>
                <w:rFonts w:ascii="Century Gothic" w:hAnsi="Century Gothic" w:cs="Arial"/>
                <w:sz w:val="22"/>
                <w:szCs w:val="22"/>
              </w:rPr>
              <w:t>Mental Health</w:t>
            </w:r>
          </w:p>
          <w:p w:rsidR="00EA0018" w:rsidRPr="00FB56CA" w:rsidRDefault="00EA0018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EA0018" w:rsidRPr="00FB56CA" w:rsidRDefault="000C0FD6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214738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33E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7372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EA0018" w:rsidRPr="00FB56CA">
              <w:rPr>
                <w:rFonts w:ascii="Century Gothic" w:hAnsi="Century Gothic" w:cs="Arial"/>
                <w:sz w:val="22"/>
                <w:szCs w:val="22"/>
              </w:rPr>
              <w:t>Substance/Alcohol Misuse</w:t>
            </w:r>
          </w:p>
          <w:p w:rsidR="00EA0018" w:rsidRPr="00FB56CA" w:rsidRDefault="00EA0018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EA0018" w:rsidRPr="00FB56CA" w:rsidRDefault="000C0FD6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37565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33E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7372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EA0018" w:rsidRPr="00FB56CA">
              <w:rPr>
                <w:rFonts w:ascii="Century Gothic" w:hAnsi="Century Gothic" w:cs="Arial"/>
                <w:sz w:val="22"/>
                <w:szCs w:val="22"/>
              </w:rPr>
              <w:t>LGBTQ</w:t>
            </w:r>
          </w:p>
          <w:p w:rsidR="00EA0018" w:rsidRPr="00FB56CA" w:rsidRDefault="00EA0018" w:rsidP="00EA0018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3804E9" w:rsidRPr="00FB56CA" w:rsidRDefault="000C0FD6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6282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33E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7372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EA0018" w:rsidRPr="00FB56CA">
              <w:rPr>
                <w:rFonts w:ascii="Century Gothic" w:hAnsi="Century Gothic" w:cs="Arial"/>
                <w:sz w:val="22"/>
                <w:szCs w:val="22"/>
              </w:rPr>
              <w:t>Disabilit</w:t>
            </w:r>
            <w:r w:rsidR="003804E9" w:rsidRPr="00FB56CA">
              <w:rPr>
                <w:rFonts w:ascii="Century Gothic" w:hAnsi="Century Gothic" w:cs="Arial"/>
                <w:sz w:val="22"/>
                <w:szCs w:val="22"/>
              </w:rPr>
              <w:t>y</w:t>
            </w:r>
          </w:p>
          <w:p w:rsidR="003804E9" w:rsidRDefault="003804E9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4627F0" w:rsidRPr="005768AC" w:rsidRDefault="000C0FD6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75127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2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6291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4627F0">
              <w:rPr>
                <w:rFonts w:ascii="Century Gothic" w:hAnsi="Century Gothic" w:cs="Arial"/>
                <w:sz w:val="22"/>
                <w:szCs w:val="22"/>
              </w:rPr>
              <w:t>Pregnancy</w:t>
            </w:r>
          </w:p>
        </w:tc>
        <w:tc>
          <w:tcPr>
            <w:tcW w:w="5103" w:type="dxa"/>
          </w:tcPr>
          <w:p w:rsidR="00300344" w:rsidRPr="00186B18" w:rsidRDefault="005768AC" w:rsidP="00D0428A">
            <w:pPr>
              <w:rPr>
                <w:rStyle w:val="Strong"/>
                <w:rFonts w:ascii="Century Gothic" w:hAnsi="Century Gothic"/>
                <w:sz w:val="22"/>
                <w:szCs w:val="22"/>
                <w:u w:val="single"/>
              </w:rPr>
            </w:pPr>
            <w:r w:rsidRPr="00186B18">
              <w:rPr>
                <w:rStyle w:val="Strong"/>
                <w:rFonts w:ascii="Century Gothic" w:hAnsi="Century Gothic"/>
                <w:sz w:val="22"/>
                <w:szCs w:val="22"/>
                <w:u w:val="single"/>
              </w:rPr>
              <w:t>TYPE OF VAWG EXPERIENCED</w:t>
            </w:r>
            <w:r w:rsidR="00586846" w:rsidRPr="00186B18">
              <w:rPr>
                <w:rStyle w:val="Strong"/>
                <w:rFonts w:ascii="Century Gothic" w:hAnsi="Century Gothic"/>
                <w:sz w:val="22"/>
                <w:szCs w:val="22"/>
                <w:u w:val="single"/>
              </w:rPr>
              <w:t xml:space="preserve"> </w:t>
            </w:r>
          </w:p>
          <w:p w:rsidR="00586846" w:rsidRDefault="00586846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r w:rsidR="005768AC" w:rsidRPr="005768AC">
              <w:rPr>
                <w:rFonts w:ascii="Century Gothic" w:hAnsi="Century Gothic"/>
                <w:b/>
                <w:sz w:val="22"/>
                <w:szCs w:val="22"/>
              </w:rPr>
              <w:t>Please  tick all that apply and include details in your summary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):</w:t>
            </w:r>
          </w:p>
          <w:p w:rsidR="0084221B" w:rsidRDefault="0084221B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EC2E02" w:rsidRPr="00FB56CA" w:rsidRDefault="000C0FD6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05623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7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C2E02" w:rsidRPr="00FB56CA">
              <w:rPr>
                <w:rFonts w:ascii="Century Gothic" w:hAnsi="Century Gothic" w:cs="Arial"/>
                <w:sz w:val="22"/>
                <w:szCs w:val="22"/>
              </w:rPr>
              <w:t>Domestic abuse</w:t>
            </w:r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0885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4E9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CSE </w:t>
            </w:r>
            <w:r w:rsidR="00EC2E02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  <w:p w:rsidR="009527FC" w:rsidRPr="00FB56CA" w:rsidRDefault="009527FC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9527FC" w:rsidRPr="00FB56CA" w:rsidRDefault="000C0FD6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70370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FC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Forced Marriage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20027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FC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FGM </w:t>
            </w:r>
          </w:p>
          <w:p w:rsidR="009527FC" w:rsidRPr="00FB56CA" w:rsidRDefault="009527FC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9527FC" w:rsidRPr="00FB56CA" w:rsidRDefault="000C0FD6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5785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FC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Gang related violence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25305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FC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>Rape</w:t>
            </w:r>
          </w:p>
          <w:p w:rsidR="009527FC" w:rsidRPr="00FB56CA" w:rsidRDefault="009527FC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FB56CA">
              <w:rPr>
                <w:rFonts w:ascii="Century Gothic" w:hAnsi="Century Gothic" w:cs="Arial"/>
                <w:sz w:val="22"/>
                <w:szCs w:val="22"/>
              </w:rPr>
              <w:t xml:space="preserve">                           </w:t>
            </w:r>
          </w:p>
          <w:p w:rsidR="009527FC" w:rsidRPr="00FB56CA" w:rsidRDefault="000C0FD6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6151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4E9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Stalking/ </w:t>
            </w:r>
            <w:r w:rsidR="003804E9" w:rsidRPr="00FB56CA">
              <w:rPr>
                <w:rFonts w:ascii="Century Gothic" w:hAnsi="Century Gothic" w:cs="Arial"/>
                <w:sz w:val="22"/>
                <w:szCs w:val="22"/>
              </w:rPr>
              <w:t xml:space="preserve">Harassment  </w:t>
            </w:r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3804E9" w:rsidRPr="00FB56CA"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22568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4E9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>HBV</w:t>
            </w:r>
          </w:p>
          <w:p w:rsidR="003804E9" w:rsidRPr="00FB56CA" w:rsidRDefault="003804E9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9527FC" w:rsidRPr="00FB56CA" w:rsidRDefault="000C0FD6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25648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4E9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>Sexual Exploitation</w:t>
            </w:r>
            <w:r w:rsidR="003804E9" w:rsidRPr="00FB56CA">
              <w:rPr>
                <w:rFonts w:ascii="Century Gothic" w:hAnsi="Century Gothic" w:cs="Arial"/>
                <w:sz w:val="22"/>
                <w:szCs w:val="22"/>
              </w:rPr>
              <w:t xml:space="preserve">         </w:t>
            </w:r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82241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4E9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7FC" w:rsidRPr="00FB56CA">
              <w:rPr>
                <w:rFonts w:ascii="Century Gothic" w:hAnsi="Century Gothic" w:cs="Arial"/>
                <w:sz w:val="22"/>
                <w:szCs w:val="22"/>
              </w:rPr>
              <w:t>Trafficking</w:t>
            </w:r>
          </w:p>
          <w:p w:rsidR="003804E9" w:rsidRPr="00FB56CA" w:rsidRDefault="003804E9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FC3A49" w:rsidRPr="00FB56CA" w:rsidRDefault="000C0FD6" w:rsidP="00D0428A">
            <w:pPr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3914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4E9" w:rsidRPr="00FB56C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6291">
              <w:rPr>
                <w:rFonts w:ascii="Century Gothic" w:hAnsi="Century Gothic" w:cs="Arial"/>
                <w:sz w:val="22"/>
                <w:szCs w:val="22"/>
              </w:rPr>
              <w:t>Sexual Offenc</w:t>
            </w:r>
            <w:r w:rsidR="003804E9" w:rsidRPr="00FB56CA">
              <w:rPr>
                <w:rFonts w:ascii="Century Gothic" w:hAnsi="Century Gothic" w:cs="Arial"/>
                <w:sz w:val="22"/>
                <w:szCs w:val="22"/>
              </w:rPr>
              <w:t xml:space="preserve">es </w:t>
            </w:r>
          </w:p>
        </w:tc>
      </w:tr>
      <w:tr w:rsidR="00FC3A49" w:rsidRPr="005768AC" w:rsidTr="0084221B">
        <w:tc>
          <w:tcPr>
            <w:tcW w:w="4962" w:type="dxa"/>
          </w:tcPr>
          <w:p w:rsidR="001110EB" w:rsidRPr="005768AC" w:rsidRDefault="001110EB" w:rsidP="0095237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7"/>
            </w:tblGrid>
            <w:tr w:rsidR="00C37433" w:rsidRPr="005768AC" w:rsidTr="0084221B">
              <w:trPr>
                <w:tblCellSpacing w:w="15" w:type="dxa"/>
              </w:trPr>
              <w:tc>
                <w:tcPr>
                  <w:tcW w:w="4924" w:type="pct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</w:tcPr>
                <w:p w:rsidR="00186B18" w:rsidRPr="00186B18" w:rsidRDefault="00586846">
                  <w:pPr>
                    <w:rPr>
                      <w:rFonts w:ascii="Century Gothic" w:hAnsi="Century Gothic"/>
                      <w:b/>
                      <w:sz w:val="22"/>
                      <w:szCs w:val="22"/>
                      <w:u w:val="single"/>
                    </w:rPr>
                  </w:pPr>
                  <w:r w:rsidRPr="00186B18">
                    <w:rPr>
                      <w:rFonts w:ascii="Century Gothic" w:hAnsi="Century Gothic"/>
                      <w:b/>
                      <w:sz w:val="22"/>
                      <w:szCs w:val="22"/>
                      <w:u w:val="single"/>
                    </w:rPr>
                    <w:t>REASON FOR REFERRAL</w:t>
                  </w:r>
                </w:p>
                <w:p w:rsidR="00C37433" w:rsidRPr="007B76AE" w:rsidRDefault="00186B18">
                  <w:pPr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</w:pPr>
                  <w:r w:rsidRPr="007B76AE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>Please give as much detail as</w:t>
                  </w:r>
                  <w:r w:rsidR="00166291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 xml:space="preserve"> possible: Current Abuse &amp; </w:t>
                  </w:r>
                  <w:r w:rsidRPr="007B76AE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>Historical, Dates/Police involvement</w:t>
                  </w:r>
                </w:p>
                <w:p w:rsidR="00586846" w:rsidRPr="007B76AE" w:rsidRDefault="00586846">
                  <w:pPr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</w:pPr>
                </w:p>
                <w:p w:rsidR="00586846" w:rsidRDefault="00586846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  <w:p w:rsidR="00586846" w:rsidRDefault="00586846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  <w:p w:rsidR="00586846" w:rsidRDefault="00586846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  <w:p w:rsidR="00586846" w:rsidRPr="005768AC" w:rsidRDefault="00586846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  <w:tr w:rsidR="00C37433" w:rsidRPr="005768AC" w:rsidTr="0084221B">
              <w:trPr>
                <w:tblCellSpacing w:w="15" w:type="dxa"/>
              </w:trPr>
              <w:tc>
                <w:tcPr>
                  <w:tcW w:w="4924" w:type="pct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</w:tcPr>
                <w:p w:rsidR="00C37433" w:rsidRPr="00586846" w:rsidRDefault="00C37433" w:rsidP="0095237F">
                  <w:pPr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37433" w:rsidRPr="005768AC" w:rsidTr="0084221B">
              <w:trPr>
                <w:tblCellSpacing w:w="15" w:type="dxa"/>
              </w:trPr>
              <w:tc>
                <w:tcPr>
                  <w:tcW w:w="4924" w:type="pct"/>
                  <w:tcMar>
                    <w:top w:w="30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C37433" w:rsidRPr="005768AC" w:rsidRDefault="00C37433">
                  <w:pPr>
                    <w:rPr>
                      <w:b/>
                    </w:rPr>
                  </w:pPr>
                </w:p>
              </w:tc>
            </w:tr>
          </w:tbl>
          <w:p w:rsidR="00FC3A49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186B18" w:rsidRDefault="00186B1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186B18" w:rsidRPr="005768AC" w:rsidRDefault="00186B18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:rsidR="001110EB" w:rsidRPr="005768AC" w:rsidRDefault="001110EB" w:rsidP="00D0428A">
      <w:pPr>
        <w:rPr>
          <w:rFonts w:ascii="Century Gothic" w:hAnsi="Century Gothic" w:cs="Arial"/>
          <w:b/>
          <w:sz w:val="22"/>
          <w:szCs w:val="22"/>
        </w:rPr>
      </w:pPr>
    </w:p>
    <w:p w:rsidR="001110EB" w:rsidRPr="005768AC" w:rsidRDefault="001110EB" w:rsidP="00D0428A">
      <w:pPr>
        <w:rPr>
          <w:rFonts w:ascii="Century Gothic" w:hAnsi="Century Gothic" w:cs="Arial"/>
          <w:b/>
          <w:sz w:val="22"/>
          <w:szCs w:val="22"/>
        </w:rPr>
      </w:pPr>
    </w:p>
    <w:p w:rsidR="00FC3A49" w:rsidRDefault="00FC3A49" w:rsidP="0031233B">
      <w:pPr>
        <w:ind w:hanging="851"/>
        <w:rPr>
          <w:rFonts w:ascii="Century Gothic" w:hAnsi="Century Gothic" w:cs="Arial"/>
          <w:b/>
          <w:sz w:val="22"/>
          <w:szCs w:val="22"/>
        </w:rPr>
      </w:pPr>
      <w:r w:rsidRPr="005768AC">
        <w:rPr>
          <w:rFonts w:ascii="Century Gothic" w:hAnsi="Century Gothic" w:cs="Arial"/>
          <w:b/>
          <w:sz w:val="22"/>
          <w:szCs w:val="22"/>
        </w:rPr>
        <w:t>DETAILS</w:t>
      </w:r>
      <w:r w:rsidR="0095237F">
        <w:rPr>
          <w:rFonts w:ascii="Century Gothic" w:hAnsi="Century Gothic" w:cs="Arial"/>
          <w:b/>
          <w:sz w:val="22"/>
          <w:szCs w:val="22"/>
        </w:rPr>
        <w:t xml:space="preserve"> OF ALLEGED</w:t>
      </w:r>
      <w:r w:rsidR="00586846">
        <w:rPr>
          <w:rFonts w:ascii="Century Gothic" w:hAnsi="Century Gothic" w:cs="Arial"/>
          <w:b/>
          <w:sz w:val="22"/>
          <w:szCs w:val="22"/>
        </w:rPr>
        <w:t xml:space="preserve"> </w:t>
      </w:r>
      <w:r w:rsidR="0031233B">
        <w:rPr>
          <w:rFonts w:ascii="Century Gothic" w:hAnsi="Century Gothic" w:cs="Arial"/>
          <w:b/>
          <w:sz w:val="22"/>
          <w:szCs w:val="22"/>
        </w:rPr>
        <w:t>PERPETRATOR</w:t>
      </w:r>
      <w:r w:rsidR="0031233B" w:rsidRPr="005768AC">
        <w:rPr>
          <w:rFonts w:ascii="Century Gothic" w:hAnsi="Century Gothic" w:cs="Arial"/>
          <w:b/>
          <w:sz w:val="22"/>
          <w:szCs w:val="22"/>
        </w:rPr>
        <w:t>: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61"/>
      </w:tblGrid>
      <w:tr w:rsidR="00FC3A49" w:rsidRPr="005768AC" w:rsidTr="0031233B">
        <w:tc>
          <w:tcPr>
            <w:tcW w:w="5004" w:type="dxa"/>
          </w:tcPr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NAME:</w:t>
            </w:r>
          </w:p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061" w:type="dxa"/>
          </w:tcPr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DATE OF BIRTH:</w:t>
            </w:r>
          </w:p>
        </w:tc>
      </w:tr>
      <w:tr w:rsidR="00FC3A49" w:rsidRPr="005768AC" w:rsidTr="0031233B">
        <w:tc>
          <w:tcPr>
            <w:tcW w:w="5004" w:type="dxa"/>
          </w:tcPr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 ADDRESS:</w:t>
            </w:r>
          </w:p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061" w:type="dxa"/>
          </w:tcPr>
          <w:p w:rsidR="00FC3A49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ANY ACTION TAKEN BY POLICE </w:t>
            </w:r>
            <w:r w:rsidR="0095237F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:rsidR="00586846" w:rsidRDefault="00586846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586846" w:rsidRDefault="00586846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586846" w:rsidRDefault="00586846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586846" w:rsidRPr="005768AC" w:rsidRDefault="00586846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FC3A49" w:rsidRPr="005768AC" w:rsidRDefault="00FC3A49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:rsidR="00300344" w:rsidRDefault="00300344" w:rsidP="00D0428A">
      <w:pPr>
        <w:rPr>
          <w:rFonts w:ascii="Century Gothic" w:hAnsi="Century Gothic" w:cs="Arial"/>
          <w:b/>
          <w:sz w:val="22"/>
          <w:szCs w:val="22"/>
        </w:rPr>
      </w:pPr>
    </w:p>
    <w:p w:rsidR="00300344" w:rsidRDefault="00300344" w:rsidP="00D0428A">
      <w:pPr>
        <w:rPr>
          <w:rFonts w:ascii="Century Gothic" w:hAnsi="Century Gothic" w:cs="Arial"/>
          <w:b/>
          <w:sz w:val="22"/>
          <w:szCs w:val="22"/>
        </w:rPr>
      </w:pPr>
    </w:p>
    <w:p w:rsidR="00586846" w:rsidRDefault="00586846" w:rsidP="00D0428A">
      <w:pPr>
        <w:rPr>
          <w:rFonts w:ascii="Century Gothic" w:hAnsi="Century Gothic" w:cs="Arial"/>
          <w:b/>
          <w:sz w:val="22"/>
          <w:szCs w:val="22"/>
        </w:rPr>
      </w:pPr>
    </w:p>
    <w:p w:rsidR="00166291" w:rsidRDefault="00166291" w:rsidP="0031233B">
      <w:pPr>
        <w:ind w:hanging="851"/>
        <w:rPr>
          <w:rFonts w:ascii="Century Gothic" w:hAnsi="Century Gothic" w:cs="Arial"/>
          <w:b/>
          <w:sz w:val="22"/>
          <w:szCs w:val="22"/>
        </w:rPr>
      </w:pPr>
    </w:p>
    <w:p w:rsidR="00166291" w:rsidRDefault="00166291" w:rsidP="0031233B">
      <w:pPr>
        <w:ind w:hanging="851"/>
        <w:rPr>
          <w:rFonts w:ascii="Century Gothic" w:hAnsi="Century Gothic" w:cs="Arial"/>
          <w:b/>
          <w:sz w:val="22"/>
          <w:szCs w:val="22"/>
        </w:rPr>
      </w:pPr>
    </w:p>
    <w:p w:rsidR="00FC3A49" w:rsidRPr="005768AC" w:rsidRDefault="00FC3A49" w:rsidP="0031233B">
      <w:pPr>
        <w:ind w:hanging="851"/>
        <w:rPr>
          <w:rFonts w:ascii="Century Gothic" w:hAnsi="Century Gothic" w:cs="Arial"/>
          <w:b/>
          <w:sz w:val="22"/>
          <w:szCs w:val="22"/>
        </w:rPr>
      </w:pPr>
      <w:r w:rsidRPr="005768AC">
        <w:rPr>
          <w:rFonts w:ascii="Century Gothic" w:hAnsi="Century Gothic" w:cs="Arial"/>
          <w:b/>
          <w:sz w:val="22"/>
          <w:szCs w:val="22"/>
        </w:rPr>
        <w:lastRenderedPageBreak/>
        <w:t>DETAILS</w:t>
      </w:r>
      <w:r w:rsidR="0095237F">
        <w:rPr>
          <w:rFonts w:ascii="Century Gothic" w:hAnsi="Century Gothic" w:cs="Arial"/>
          <w:b/>
          <w:sz w:val="22"/>
          <w:szCs w:val="22"/>
        </w:rPr>
        <w:t xml:space="preserve"> OF CHILDREN: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432"/>
        <w:gridCol w:w="1154"/>
        <w:gridCol w:w="1706"/>
        <w:gridCol w:w="1646"/>
        <w:gridCol w:w="2059"/>
      </w:tblGrid>
      <w:tr w:rsidR="001110EB" w:rsidRPr="005768AC" w:rsidTr="0031233B">
        <w:tc>
          <w:tcPr>
            <w:tcW w:w="2068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C</w:t>
            </w:r>
            <w:r w:rsidR="001110EB" w:rsidRPr="005768AC">
              <w:rPr>
                <w:rFonts w:ascii="Century Gothic" w:hAnsi="Century Gothic" w:cs="Arial"/>
                <w:b/>
                <w:sz w:val="22"/>
                <w:szCs w:val="22"/>
              </w:rPr>
              <w:t>hild</w:t>
            </w: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’s N</w:t>
            </w:r>
            <w:r w:rsidR="001110EB" w:rsidRPr="005768AC">
              <w:rPr>
                <w:rFonts w:ascii="Century Gothic" w:hAnsi="Century Gothic" w:cs="Arial"/>
                <w:b/>
                <w:sz w:val="22"/>
                <w:szCs w:val="22"/>
              </w:rPr>
              <w:t>ame</w:t>
            </w:r>
          </w:p>
        </w:tc>
        <w:tc>
          <w:tcPr>
            <w:tcW w:w="1432" w:type="dxa"/>
          </w:tcPr>
          <w:p w:rsidR="0088447C" w:rsidRPr="005768AC" w:rsidRDefault="001110EB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Current Address</w:t>
            </w:r>
          </w:p>
        </w:tc>
        <w:tc>
          <w:tcPr>
            <w:tcW w:w="1154" w:type="dxa"/>
          </w:tcPr>
          <w:p w:rsidR="0088447C" w:rsidRPr="005768AC" w:rsidRDefault="001110EB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1706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 xml:space="preserve">Current Status of  CP Involvement </w:t>
            </w:r>
          </w:p>
        </w:tc>
        <w:tc>
          <w:tcPr>
            <w:tcW w:w="1646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Who Has Parental Responsibility</w:t>
            </w:r>
          </w:p>
        </w:tc>
        <w:tc>
          <w:tcPr>
            <w:tcW w:w="2059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School / Nursery Attending</w:t>
            </w:r>
          </w:p>
        </w:tc>
      </w:tr>
      <w:tr w:rsidR="001110EB" w:rsidRPr="005768AC" w:rsidTr="0031233B">
        <w:tc>
          <w:tcPr>
            <w:tcW w:w="2068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32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46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1110EB" w:rsidRPr="005768AC" w:rsidTr="0031233B">
        <w:tc>
          <w:tcPr>
            <w:tcW w:w="2068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32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46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1110EB" w:rsidRPr="005768AC" w:rsidTr="0031233B">
        <w:tc>
          <w:tcPr>
            <w:tcW w:w="2068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32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46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1110EB" w:rsidRPr="005768AC" w:rsidTr="0031233B">
        <w:tc>
          <w:tcPr>
            <w:tcW w:w="2068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32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46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1110EB" w:rsidRPr="005768AC" w:rsidTr="0031233B">
        <w:tc>
          <w:tcPr>
            <w:tcW w:w="2068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32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46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1110EB" w:rsidRPr="005768AC" w:rsidTr="0031233B">
        <w:tc>
          <w:tcPr>
            <w:tcW w:w="2068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432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46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:rsidR="0088447C" w:rsidRPr="005768AC" w:rsidRDefault="0088447C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:rsidR="009741C0" w:rsidRPr="005768AC" w:rsidRDefault="009741C0" w:rsidP="00D0428A">
      <w:pPr>
        <w:rPr>
          <w:rFonts w:ascii="Century Gothic" w:hAnsi="Century Gothic" w:cs="Arial"/>
          <w:b/>
          <w:sz w:val="22"/>
          <w:szCs w:val="22"/>
        </w:rPr>
      </w:pPr>
    </w:p>
    <w:p w:rsidR="00835985" w:rsidRPr="005768AC" w:rsidRDefault="001110EB" w:rsidP="0031233B">
      <w:pPr>
        <w:ind w:left="-851"/>
        <w:rPr>
          <w:rFonts w:ascii="Century Gothic" w:hAnsi="Century Gothic" w:cs="Arial"/>
          <w:b/>
          <w:sz w:val="22"/>
          <w:szCs w:val="22"/>
        </w:rPr>
      </w:pPr>
      <w:r w:rsidRPr="005768AC">
        <w:rPr>
          <w:rFonts w:ascii="Century Gothic" w:hAnsi="Century Gothic" w:cs="Arial"/>
          <w:b/>
          <w:sz w:val="22"/>
          <w:szCs w:val="22"/>
        </w:rPr>
        <w:t xml:space="preserve">CURRENT </w:t>
      </w:r>
      <w:r w:rsidR="00835985" w:rsidRPr="005768AC">
        <w:rPr>
          <w:rFonts w:ascii="Century Gothic" w:hAnsi="Century Gothic" w:cs="Arial"/>
          <w:b/>
          <w:sz w:val="22"/>
          <w:szCs w:val="22"/>
        </w:rPr>
        <w:t>AGENCIES INVOLVED</w:t>
      </w: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3583"/>
        <w:gridCol w:w="2841"/>
        <w:gridCol w:w="3641"/>
      </w:tblGrid>
      <w:tr w:rsidR="00835985" w:rsidRPr="005768AC" w:rsidTr="0031233B">
        <w:tc>
          <w:tcPr>
            <w:tcW w:w="3583" w:type="dxa"/>
          </w:tcPr>
          <w:p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AGENCY NAME</w:t>
            </w:r>
          </w:p>
        </w:tc>
        <w:tc>
          <w:tcPr>
            <w:tcW w:w="2841" w:type="dxa"/>
          </w:tcPr>
          <w:p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WORKER</w:t>
            </w:r>
          </w:p>
        </w:tc>
        <w:tc>
          <w:tcPr>
            <w:tcW w:w="3641" w:type="dxa"/>
          </w:tcPr>
          <w:p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768AC">
              <w:rPr>
                <w:rFonts w:ascii="Century Gothic" w:hAnsi="Century Gothic" w:cs="Arial"/>
                <w:b/>
                <w:sz w:val="22"/>
                <w:szCs w:val="22"/>
              </w:rPr>
              <w:t>CONTACT DETAILS</w:t>
            </w:r>
          </w:p>
        </w:tc>
      </w:tr>
      <w:tr w:rsidR="00835985" w:rsidRPr="005768AC" w:rsidTr="0031233B">
        <w:tc>
          <w:tcPr>
            <w:tcW w:w="3583" w:type="dxa"/>
          </w:tcPr>
          <w:p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841" w:type="dxa"/>
          </w:tcPr>
          <w:p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641" w:type="dxa"/>
          </w:tcPr>
          <w:p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35985" w:rsidRPr="005768AC" w:rsidTr="0031233B">
        <w:tc>
          <w:tcPr>
            <w:tcW w:w="3583" w:type="dxa"/>
          </w:tcPr>
          <w:p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841" w:type="dxa"/>
          </w:tcPr>
          <w:p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641" w:type="dxa"/>
          </w:tcPr>
          <w:p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35985" w:rsidRPr="005768AC" w:rsidTr="0031233B">
        <w:tc>
          <w:tcPr>
            <w:tcW w:w="3583" w:type="dxa"/>
          </w:tcPr>
          <w:p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841" w:type="dxa"/>
          </w:tcPr>
          <w:p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641" w:type="dxa"/>
          </w:tcPr>
          <w:p w:rsidR="00835985" w:rsidRPr="005768AC" w:rsidRDefault="00835985" w:rsidP="00D0428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:rsidR="00835985" w:rsidRDefault="00835985" w:rsidP="009741C0">
      <w:pPr>
        <w:rPr>
          <w:rStyle w:val="Hyperlink"/>
          <w:rFonts w:ascii="Century Gothic" w:hAnsi="Century Gothic" w:cs="Arial"/>
          <w:b/>
          <w:color w:val="auto"/>
          <w:sz w:val="22"/>
          <w:szCs w:val="22"/>
          <w:u w:val="none"/>
        </w:rPr>
      </w:pPr>
    </w:p>
    <w:p w:rsidR="00835985" w:rsidRDefault="00835985" w:rsidP="009741C0">
      <w:pPr>
        <w:rPr>
          <w:rStyle w:val="Hyperlink"/>
          <w:rFonts w:ascii="Century Gothic" w:hAnsi="Century Gothic" w:cs="Arial"/>
          <w:b/>
          <w:color w:val="auto"/>
          <w:sz w:val="22"/>
          <w:szCs w:val="22"/>
          <w:u w:val="none"/>
        </w:rPr>
      </w:pPr>
    </w:p>
    <w:p w:rsidR="00793292" w:rsidRPr="0031233B" w:rsidRDefault="00F3080A" w:rsidP="00F3080A">
      <w:pPr>
        <w:rPr>
          <w:rStyle w:val="Hyperlink"/>
          <w:rFonts w:ascii="Century Gothic" w:hAnsi="Century Gothic" w:cs="Arial"/>
          <w:b/>
          <w:color w:val="auto"/>
          <w:u w:val="none"/>
        </w:rPr>
      </w:pPr>
      <w:r>
        <w:rPr>
          <w:rStyle w:val="Hyperlink"/>
          <w:rFonts w:ascii="Century Gothic" w:hAnsi="Century Gothic" w:cs="Arial"/>
          <w:b/>
          <w:color w:val="auto"/>
          <w:sz w:val="28"/>
          <w:szCs w:val="28"/>
          <w:u w:val="none"/>
        </w:rPr>
        <w:t>*</w:t>
      </w:r>
      <w:r w:rsidR="000C22DF" w:rsidRPr="00F3080A">
        <w:rPr>
          <w:rStyle w:val="Hyperlink"/>
          <w:rFonts w:ascii="Century Gothic" w:hAnsi="Century Gothic" w:cs="Arial"/>
          <w:b/>
          <w:color w:val="auto"/>
          <w:u w:val="none"/>
        </w:rPr>
        <w:t>P</w:t>
      </w:r>
      <w:r w:rsidR="00E97AC4" w:rsidRPr="00F3080A">
        <w:rPr>
          <w:rStyle w:val="Hyperlink"/>
          <w:rFonts w:ascii="Century Gothic" w:hAnsi="Century Gothic" w:cs="Arial"/>
          <w:b/>
          <w:color w:val="auto"/>
          <w:u w:val="none"/>
        </w:rPr>
        <w:t xml:space="preserve">lease send to </w:t>
      </w:r>
      <w:hyperlink r:id="rId9" w:history="1">
        <w:r w:rsidR="005438BC" w:rsidRPr="00F3080A">
          <w:rPr>
            <w:rStyle w:val="Hyperlink"/>
            <w:rFonts w:ascii="Century Gothic" w:hAnsi="Century Gothic" w:cs="Arial"/>
            <w:b/>
          </w:rPr>
          <w:t>referrals@thedashcharity.org.uk</w:t>
        </w:r>
      </w:hyperlink>
      <w:r w:rsidR="00835985" w:rsidRPr="00F3080A">
        <w:rPr>
          <w:rStyle w:val="Hyperlink"/>
          <w:rFonts w:ascii="Century Gothic" w:hAnsi="Century Gothic" w:cs="Arial"/>
          <w:b/>
          <w:color w:val="auto"/>
          <w:u w:val="none"/>
        </w:rPr>
        <w:t xml:space="preserve"> ensuring the document is </w:t>
      </w:r>
      <w:r w:rsidR="00835985" w:rsidRPr="0031233B">
        <w:rPr>
          <w:rStyle w:val="Hyperlink"/>
          <w:rFonts w:ascii="Century Gothic" w:hAnsi="Century Gothic" w:cs="Arial"/>
          <w:b/>
          <w:color w:val="auto"/>
          <w:u w:val="none"/>
        </w:rPr>
        <w:t>password protected for data protection.</w:t>
      </w:r>
    </w:p>
    <w:p w:rsidR="000C69E4" w:rsidRPr="0031233B" w:rsidRDefault="00835985" w:rsidP="00F3080A">
      <w:pPr>
        <w:rPr>
          <w:rStyle w:val="Hyperlink"/>
          <w:rFonts w:ascii="Century Gothic" w:hAnsi="Century Gothic" w:cs="Arial"/>
          <w:b/>
          <w:color w:val="FF0000"/>
          <w:u w:val="none"/>
        </w:rPr>
      </w:pPr>
      <w:r w:rsidRPr="00166291">
        <w:rPr>
          <w:rStyle w:val="Hyperlink"/>
          <w:rFonts w:ascii="Century Gothic" w:hAnsi="Century Gothic" w:cs="Arial"/>
          <w:b/>
          <w:color w:val="auto"/>
          <w:u w:val="none"/>
        </w:rPr>
        <w:t>Please do not send via any other route as this may result in delays to your referral being considered.</w:t>
      </w:r>
      <w:r w:rsidR="00F3080A" w:rsidRPr="00166291">
        <w:rPr>
          <w:rStyle w:val="Hyperlink"/>
          <w:rFonts w:ascii="Century Gothic" w:hAnsi="Century Gothic" w:cs="Arial"/>
          <w:b/>
          <w:color w:val="auto"/>
          <w:u w:val="none"/>
        </w:rPr>
        <w:t xml:space="preserve"> </w:t>
      </w:r>
    </w:p>
    <w:p w:rsidR="00F3080A" w:rsidRPr="0031233B" w:rsidRDefault="00793292" w:rsidP="00F3080A">
      <w:pPr>
        <w:rPr>
          <w:rStyle w:val="Hyperlink"/>
          <w:rFonts w:ascii="Century Gothic" w:hAnsi="Century Gothic" w:cs="Arial"/>
          <w:b/>
          <w:color w:val="FF0000"/>
          <w:u w:val="none"/>
        </w:rPr>
      </w:pPr>
      <w:r w:rsidRPr="0031233B">
        <w:rPr>
          <w:rStyle w:val="Hyperlink"/>
          <w:rFonts w:ascii="Century Gothic" w:hAnsi="Century Gothic" w:cs="Arial"/>
          <w:b/>
          <w:color w:val="FF0000"/>
          <w:u w:val="none"/>
        </w:rPr>
        <w:t>If you require assistance finding emergency refuge accommodation please contact our helpdesk on the number below.</w:t>
      </w:r>
    </w:p>
    <w:p w:rsidR="000C22DF" w:rsidRPr="0031233B" w:rsidRDefault="00F3080A" w:rsidP="009741C0">
      <w:pPr>
        <w:rPr>
          <w:rStyle w:val="Hyperlink"/>
          <w:rFonts w:ascii="Century Gothic" w:hAnsi="Century Gothic" w:cs="Arial"/>
          <w:b/>
          <w:color w:val="FF0000"/>
          <w:u w:val="none"/>
        </w:rPr>
      </w:pPr>
      <w:r w:rsidRPr="0031233B">
        <w:rPr>
          <w:rStyle w:val="Hyperlink"/>
          <w:rFonts w:ascii="Century Gothic" w:hAnsi="Century Gothic" w:cs="Arial"/>
          <w:b/>
          <w:color w:val="FF0000"/>
          <w:u w:val="none"/>
        </w:rPr>
        <w:t>**</w:t>
      </w:r>
      <w:r w:rsidR="00874308" w:rsidRPr="0031233B">
        <w:rPr>
          <w:rStyle w:val="Hyperlink"/>
          <w:rFonts w:ascii="Century Gothic" w:hAnsi="Century Gothic" w:cs="Arial"/>
          <w:b/>
          <w:color w:val="FF0000"/>
          <w:u w:val="none"/>
        </w:rPr>
        <w:t xml:space="preserve">Please </w:t>
      </w:r>
      <w:r w:rsidR="0088447C" w:rsidRPr="0031233B">
        <w:rPr>
          <w:rStyle w:val="Hyperlink"/>
          <w:rFonts w:ascii="Century Gothic" w:hAnsi="Century Gothic" w:cs="Arial"/>
          <w:b/>
          <w:color w:val="FF0000"/>
          <w:u w:val="none"/>
        </w:rPr>
        <w:t xml:space="preserve">refer to MARAC if you believe this case meets the threshold to prevent any delay in risk management. </w:t>
      </w:r>
      <w:r w:rsidR="0031233B" w:rsidRPr="0031233B">
        <w:rPr>
          <w:rStyle w:val="Hyperlink"/>
          <w:rFonts w:ascii="Century Gothic" w:hAnsi="Century Gothic" w:cs="Arial"/>
          <w:b/>
          <w:color w:val="FF0000"/>
          <w:u w:val="none"/>
        </w:rPr>
        <w:t>Please refer to MASH if you believe that any children are at risk**</w:t>
      </w:r>
    </w:p>
    <w:p w:rsidR="000C22DF" w:rsidRPr="00F3080A" w:rsidRDefault="000C22DF" w:rsidP="00835985">
      <w:pPr>
        <w:rPr>
          <w:rStyle w:val="Hyperlink"/>
          <w:rFonts w:ascii="Century Gothic" w:hAnsi="Century Gothic" w:cs="Arial"/>
          <w:b/>
        </w:rPr>
      </w:pPr>
    </w:p>
    <w:p w:rsidR="00300344" w:rsidRDefault="00300344" w:rsidP="009741C0">
      <w:pPr>
        <w:rPr>
          <w:rStyle w:val="Hyperlink"/>
          <w:rFonts w:ascii="Century Gothic" w:hAnsi="Century Gothic" w:cs="Arial"/>
          <w:b/>
          <w:color w:val="auto"/>
          <w:u w:val="none"/>
        </w:rPr>
      </w:pPr>
    </w:p>
    <w:p w:rsidR="000C69E4" w:rsidRPr="0031233B" w:rsidRDefault="000C69E4" w:rsidP="000C69E4">
      <w:pPr>
        <w:rPr>
          <w:rStyle w:val="Hyperlink"/>
          <w:rFonts w:ascii="Century Gothic" w:hAnsi="Century Gothic" w:cs="Arial"/>
          <w:b/>
          <w:color w:val="auto"/>
          <w:u w:val="none"/>
        </w:rPr>
      </w:pPr>
      <w:r w:rsidRPr="0031233B">
        <w:rPr>
          <w:rStyle w:val="Hyperlink"/>
          <w:rFonts w:ascii="Century Gothic" w:hAnsi="Century Gothic" w:cs="Arial"/>
          <w:b/>
          <w:color w:val="auto"/>
          <w:u w:val="none"/>
        </w:rPr>
        <w:t>Any clients accepted for our community – based support will be allocated a worker within 48 hours of receiving the referral.</w:t>
      </w:r>
    </w:p>
    <w:p w:rsidR="0031233B" w:rsidRDefault="00874308" w:rsidP="009741C0">
      <w:pPr>
        <w:rPr>
          <w:rFonts w:ascii="Century Gothic" w:hAnsi="Century Gothic" w:cs="Arial"/>
          <w:b/>
        </w:rPr>
      </w:pPr>
      <w:r w:rsidRPr="0031233B">
        <w:rPr>
          <w:rStyle w:val="Hyperlink"/>
          <w:rFonts w:ascii="Century Gothic" w:hAnsi="Century Gothic" w:cs="Arial"/>
          <w:b/>
          <w:color w:val="auto"/>
          <w:u w:val="none"/>
        </w:rPr>
        <w:t xml:space="preserve">If you have any additional </w:t>
      </w:r>
      <w:r w:rsidRPr="0031233B">
        <w:rPr>
          <w:rFonts w:ascii="Century Gothic" w:hAnsi="Century Gothic" w:cs="Arial"/>
          <w:b/>
        </w:rPr>
        <w:t>e</w:t>
      </w:r>
      <w:r w:rsidR="00FC3A49" w:rsidRPr="0031233B">
        <w:rPr>
          <w:rFonts w:ascii="Century Gothic" w:hAnsi="Century Gothic" w:cs="Arial"/>
          <w:b/>
        </w:rPr>
        <w:t>nquiries</w:t>
      </w:r>
      <w:r w:rsidRPr="0031233B">
        <w:rPr>
          <w:rFonts w:ascii="Century Gothic" w:hAnsi="Century Gothic" w:cs="Arial"/>
          <w:b/>
        </w:rPr>
        <w:t xml:space="preserve"> please call our help</w:t>
      </w:r>
      <w:r w:rsidR="00980FC8" w:rsidRPr="0031233B">
        <w:rPr>
          <w:rFonts w:ascii="Century Gothic" w:hAnsi="Century Gothic" w:cs="Arial"/>
          <w:b/>
        </w:rPr>
        <w:t xml:space="preserve">desk </w:t>
      </w:r>
    </w:p>
    <w:p w:rsidR="00874308" w:rsidRPr="0031233B" w:rsidRDefault="00FC3A49" w:rsidP="009741C0">
      <w:pPr>
        <w:rPr>
          <w:rFonts w:ascii="Century Gothic" w:hAnsi="Century Gothic" w:cs="Arial"/>
          <w:b/>
        </w:rPr>
      </w:pPr>
      <w:r w:rsidRPr="0031233B">
        <w:rPr>
          <w:rFonts w:ascii="Century Gothic" w:hAnsi="Century Gothic" w:cs="Arial"/>
          <w:b/>
        </w:rPr>
        <w:sym w:font="Wingdings" w:char="F028"/>
      </w:r>
      <w:r w:rsidRPr="0031233B">
        <w:rPr>
          <w:rFonts w:ascii="Century Gothic" w:hAnsi="Century Gothic" w:cs="Arial"/>
          <w:b/>
        </w:rPr>
        <w:t xml:space="preserve"> </w:t>
      </w:r>
      <w:r w:rsidR="00980FC8" w:rsidRPr="0031233B">
        <w:rPr>
          <w:rFonts w:ascii="Century Gothic" w:hAnsi="Century Gothic" w:cs="Arial"/>
          <w:b/>
        </w:rPr>
        <w:t>01753 549865</w:t>
      </w:r>
      <w:r w:rsidR="00874308" w:rsidRPr="0031233B">
        <w:rPr>
          <w:rFonts w:ascii="Century Gothic" w:hAnsi="Century Gothic" w:cs="Arial"/>
          <w:b/>
        </w:rPr>
        <w:t xml:space="preserve"> </w:t>
      </w:r>
    </w:p>
    <w:p w:rsidR="00FC3A49" w:rsidRPr="00F3080A" w:rsidRDefault="00FC3A49" w:rsidP="009741C0">
      <w:pPr>
        <w:rPr>
          <w:rFonts w:ascii="Century Gothic" w:hAnsi="Century Gothic" w:cs="Arial"/>
          <w:b/>
        </w:rPr>
      </w:pPr>
    </w:p>
    <w:p w:rsidR="00F3080A" w:rsidRDefault="00F3080A" w:rsidP="00F3080A">
      <w:pPr>
        <w:rPr>
          <w:rFonts w:ascii="Century Gothic" w:hAnsi="Century Gothic" w:cs="Arial"/>
          <w:b/>
        </w:rPr>
      </w:pPr>
    </w:p>
    <w:p w:rsidR="00F3080A" w:rsidRDefault="00F3080A" w:rsidP="00F3080A">
      <w:pPr>
        <w:rPr>
          <w:rStyle w:val="Hyperlink"/>
          <w:rFonts w:ascii="Century Gothic" w:hAnsi="Century Gothic" w:cs="Arial"/>
          <w:b/>
          <w:color w:val="auto"/>
          <w:sz w:val="22"/>
          <w:szCs w:val="22"/>
          <w:u w:val="none"/>
        </w:rPr>
      </w:pPr>
    </w:p>
    <w:sectPr w:rsidR="00F3080A" w:rsidSect="00300344">
      <w:headerReference w:type="default" r:id="rId10"/>
      <w:footerReference w:type="default" r:id="rId11"/>
      <w:pgSz w:w="11906" w:h="16838"/>
      <w:pgMar w:top="899" w:right="1800" w:bottom="899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D6" w:rsidRDefault="000C0FD6" w:rsidP="001268E0">
      <w:r>
        <w:separator/>
      </w:r>
    </w:p>
  </w:endnote>
  <w:endnote w:type="continuationSeparator" w:id="0">
    <w:p w:rsidR="000C0FD6" w:rsidRDefault="000C0FD6" w:rsidP="0012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960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32B6" w:rsidRDefault="008432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7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32B6" w:rsidRDefault="008432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D6" w:rsidRDefault="000C0FD6" w:rsidP="001268E0">
      <w:r>
        <w:separator/>
      </w:r>
    </w:p>
  </w:footnote>
  <w:footnote w:type="continuationSeparator" w:id="0">
    <w:p w:rsidR="000C0FD6" w:rsidRDefault="000C0FD6" w:rsidP="00126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B6" w:rsidRDefault="008432B6">
    <w:pPr>
      <w:pStyle w:val="Header"/>
    </w:pPr>
  </w:p>
  <w:p w:rsidR="008432B6" w:rsidRDefault="008432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615E5"/>
    <w:multiLevelType w:val="hybridMultilevel"/>
    <w:tmpl w:val="5546A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8A"/>
    <w:rsid w:val="000341D3"/>
    <w:rsid w:val="00037018"/>
    <w:rsid w:val="00046A41"/>
    <w:rsid w:val="00064692"/>
    <w:rsid w:val="00091253"/>
    <w:rsid w:val="000B2364"/>
    <w:rsid w:val="000C0FD6"/>
    <w:rsid w:val="000C22DF"/>
    <w:rsid w:val="000C69E4"/>
    <w:rsid w:val="000D55B3"/>
    <w:rsid w:val="001110EB"/>
    <w:rsid w:val="001268E0"/>
    <w:rsid w:val="00136C37"/>
    <w:rsid w:val="00136DF3"/>
    <w:rsid w:val="00166291"/>
    <w:rsid w:val="00174E0F"/>
    <w:rsid w:val="00180740"/>
    <w:rsid w:val="00186B18"/>
    <w:rsid w:val="001944F4"/>
    <w:rsid w:val="001A55A9"/>
    <w:rsid w:val="001E14CF"/>
    <w:rsid w:val="00204F89"/>
    <w:rsid w:val="00281F44"/>
    <w:rsid w:val="0029121C"/>
    <w:rsid w:val="002C3F87"/>
    <w:rsid w:val="00300344"/>
    <w:rsid w:val="0031233B"/>
    <w:rsid w:val="003804E9"/>
    <w:rsid w:val="003A1ABA"/>
    <w:rsid w:val="003A6455"/>
    <w:rsid w:val="003B0325"/>
    <w:rsid w:val="0040718C"/>
    <w:rsid w:val="00417D11"/>
    <w:rsid w:val="00425369"/>
    <w:rsid w:val="00444C9F"/>
    <w:rsid w:val="004627F0"/>
    <w:rsid w:val="004D5010"/>
    <w:rsid w:val="004E6115"/>
    <w:rsid w:val="004E69C6"/>
    <w:rsid w:val="0051206C"/>
    <w:rsid w:val="0052377A"/>
    <w:rsid w:val="00523DF7"/>
    <w:rsid w:val="005331EF"/>
    <w:rsid w:val="00534517"/>
    <w:rsid w:val="005438BC"/>
    <w:rsid w:val="00551D30"/>
    <w:rsid w:val="005768AC"/>
    <w:rsid w:val="0058185D"/>
    <w:rsid w:val="00586846"/>
    <w:rsid w:val="00594325"/>
    <w:rsid w:val="00597E3F"/>
    <w:rsid w:val="005C133E"/>
    <w:rsid w:val="005F617D"/>
    <w:rsid w:val="00631736"/>
    <w:rsid w:val="00636E56"/>
    <w:rsid w:val="006457B8"/>
    <w:rsid w:val="0065082E"/>
    <w:rsid w:val="00694FD5"/>
    <w:rsid w:val="006A082E"/>
    <w:rsid w:val="006C4AC5"/>
    <w:rsid w:val="006D06CE"/>
    <w:rsid w:val="007355FD"/>
    <w:rsid w:val="0074123A"/>
    <w:rsid w:val="00791072"/>
    <w:rsid w:val="00793292"/>
    <w:rsid w:val="00793316"/>
    <w:rsid w:val="007A2570"/>
    <w:rsid w:val="007A67DC"/>
    <w:rsid w:val="007B76AE"/>
    <w:rsid w:val="007E3930"/>
    <w:rsid w:val="007E7372"/>
    <w:rsid w:val="007E76C5"/>
    <w:rsid w:val="00835985"/>
    <w:rsid w:val="0084221B"/>
    <w:rsid w:val="008432B6"/>
    <w:rsid w:val="0085720A"/>
    <w:rsid w:val="00874308"/>
    <w:rsid w:val="00881C1C"/>
    <w:rsid w:val="0088447C"/>
    <w:rsid w:val="0088465A"/>
    <w:rsid w:val="008B2500"/>
    <w:rsid w:val="008C1D8D"/>
    <w:rsid w:val="008C39A9"/>
    <w:rsid w:val="008F1A3A"/>
    <w:rsid w:val="00941BC1"/>
    <w:rsid w:val="0095237F"/>
    <w:rsid w:val="009527FC"/>
    <w:rsid w:val="0096238F"/>
    <w:rsid w:val="009741C0"/>
    <w:rsid w:val="00980FC8"/>
    <w:rsid w:val="00985344"/>
    <w:rsid w:val="00991B8E"/>
    <w:rsid w:val="009B3D52"/>
    <w:rsid w:val="009E3EA4"/>
    <w:rsid w:val="009F599E"/>
    <w:rsid w:val="00A23C46"/>
    <w:rsid w:val="00A713D1"/>
    <w:rsid w:val="00A72CAF"/>
    <w:rsid w:val="00A85E4F"/>
    <w:rsid w:val="00A93DD9"/>
    <w:rsid w:val="00A975EB"/>
    <w:rsid w:val="00AA0D79"/>
    <w:rsid w:val="00AA171F"/>
    <w:rsid w:val="00AC03C2"/>
    <w:rsid w:val="00AD5D97"/>
    <w:rsid w:val="00B775C9"/>
    <w:rsid w:val="00B8192D"/>
    <w:rsid w:val="00B838B5"/>
    <w:rsid w:val="00B942FC"/>
    <w:rsid w:val="00BB39AC"/>
    <w:rsid w:val="00C06BA6"/>
    <w:rsid w:val="00C20CE6"/>
    <w:rsid w:val="00C37433"/>
    <w:rsid w:val="00CB4509"/>
    <w:rsid w:val="00CC5EE3"/>
    <w:rsid w:val="00CE78CA"/>
    <w:rsid w:val="00D014B7"/>
    <w:rsid w:val="00D0428A"/>
    <w:rsid w:val="00D04E56"/>
    <w:rsid w:val="00D35294"/>
    <w:rsid w:val="00D73D99"/>
    <w:rsid w:val="00D909A9"/>
    <w:rsid w:val="00D93496"/>
    <w:rsid w:val="00D96737"/>
    <w:rsid w:val="00DB414D"/>
    <w:rsid w:val="00DB4D63"/>
    <w:rsid w:val="00E33FD9"/>
    <w:rsid w:val="00E440DB"/>
    <w:rsid w:val="00E87634"/>
    <w:rsid w:val="00E92B6D"/>
    <w:rsid w:val="00E97AC4"/>
    <w:rsid w:val="00EA0018"/>
    <w:rsid w:val="00EA3A82"/>
    <w:rsid w:val="00EC2E02"/>
    <w:rsid w:val="00ED46D8"/>
    <w:rsid w:val="00EE40B7"/>
    <w:rsid w:val="00EF3CD1"/>
    <w:rsid w:val="00F12588"/>
    <w:rsid w:val="00F3080A"/>
    <w:rsid w:val="00F55023"/>
    <w:rsid w:val="00F87644"/>
    <w:rsid w:val="00FB56CA"/>
    <w:rsid w:val="00FC2997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8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4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6469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68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268E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268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68E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DF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C37433"/>
    <w:rPr>
      <w:b/>
      <w:bCs/>
    </w:rPr>
  </w:style>
  <w:style w:type="paragraph" w:styleId="ListParagraph">
    <w:name w:val="List Paragraph"/>
    <w:basedOn w:val="Normal"/>
    <w:uiPriority w:val="34"/>
    <w:qFormat/>
    <w:rsid w:val="008359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13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8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4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6469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68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268E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268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68E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DF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C37433"/>
    <w:rPr>
      <w:b/>
      <w:bCs/>
    </w:rPr>
  </w:style>
  <w:style w:type="paragraph" w:styleId="ListParagraph">
    <w:name w:val="List Paragraph"/>
    <w:basedOn w:val="Normal"/>
    <w:uiPriority w:val="34"/>
    <w:qFormat/>
    <w:rsid w:val="008359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1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  <w:divsChild>
                <w:div w:id="14951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7614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FEFE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04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5" w:color="EEEEEE"/>
                            <w:left w:val="single" w:sz="6" w:space="5" w:color="EEEEEE"/>
                            <w:bottom w:val="single" w:sz="6" w:space="5" w:color="EEEEEE"/>
                            <w:right w:val="single" w:sz="6" w:space="5" w:color="EEEEEE"/>
                          </w:divBdr>
                          <w:divsChild>
                            <w:div w:id="122460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errals@thedashchari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Berkshire Womens Aid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Mel.Currie</dc:creator>
  <cp:lastModifiedBy>Eleanor DASH</cp:lastModifiedBy>
  <cp:revision>2</cp:revision>
  <cp:lastPrinted>2008-03-25T13:38:00Z</cp:lastPrinted>
  <dcterms:created xsi:type="dcterms:W3CDTF">2018-07-10T13:52:00Z</dcterms:created>
  <dcterms:modified xsi:type="dcterms:W3CDTF">2018-07-10T13:52:00Z</dcterms:modified>
</cp:coreProperties>
</file>